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E425" w14:textId="77777777" w:rsidR="00824132" w:rsidRPr="00824132" w:rsidRDefault="00C276D6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824132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F29" w:rsidRPr="00824132">
        <w:rPr>
          <w:rFonts w:ascii="Arial" w:hAnsi="Arial" w:cs="Arial"/>
          <w:b/>
          <w:sz w:val="24"/>
          <w:szCs w:val="24"/>
          <w:lang w:val="en-US"/>
        </w:rPr>
        <w:t>Y</w:t>
      </w:r>
      <w:r w:rsidR="009E522F" w:rsidRPr="00824132">
        <w:rPr>
          <w:rFonts w:ascii="Arial" w:hAnsi="Arial" w:cs="Arial"/>
          <w:b/>
          <w:sz w:val="24"/>
          <w:szCs w:val="24"/>
          <w:lang w:val="en-US"/>
        </w:rPr>
        <w:t xml:space="preserve">ear </w:t>
      </w:r>
      <w:r w:rsidR="004E5BDA" w:rsidRPr="00824132">
        <w:rPr>
          <w:rFonts w:ascii="Arial" w:hAnsi="Arial" w:cs="Arial"/>
          <w:b/>
          <w:sz w:val="24"/>
          <w:szCs w:val="24"/>
          <w:lang w:val="en-US"/>
        </w:rPr>
        <w:t xml:space="preserve">5/6 </w:t>
      </w:r>
      <w:r w:rsidR="00AD4FAB" w:rsidRPr="00824132">
        <w:rPr>
          <w:rFonts w:ascii="Arial" w:hAnsi="Arial" w:cs="Arial"/>
          <w:b/>
          <w:sz w:val="24"/>
          <w:szCs w:val="24"/>
          <w:lang w:val="en-US"/>
        </w:rPr>
        <w:t xml:space="preserve">Summer Music </w:t>
      </w:r>
    </w:p>
    <w:p w14:paraId="41419707" w14:textId="0ABAD98E" w:rsidR="00695EF1" w:rsidRPr="00824132" w:rsidRDefault="00AD4FAB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824132">
        <w:rPr>
          <w:rFonts w:ascii="Arial" w:hAnsi="Arial" w:cs="Arial"/>
          <w:b/>
          <w:sz w:val="24"/>
          <w:szCs w:val="24"/>
          <w:lang w:val="en-US"/>
        </w:rPr>
        <w:t>Theme and Variations</w:t>
      </w:r>
    </w:p>
    <w:p w14:paraId="0C4BB8D8" w14:textId="77777777" w:rsidR="00C276D6" w:rsidRPr="00345F32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FFEED04" w14:textId="77777777" w:rsidR="009F0CDA" w:rsidRPr="00345F32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51"/>
        <w:gridCol w:w="6974"/>
      </w:tblGrid>
      <w:tr w:rsidR="00466A70" w:rsidRPr="00345F32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345F32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5F32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345F32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5F3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4E5BDA" w:rsidRPr="00345F32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14D89BC2" w14:textId="4722CF77" w:rsidR="004E5BDA" w:rsidRPr="00345F32" w:rsidRDefault="00E9030C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Children will have looked at rhythmic patterns in previous units. </w:t>
            </w:r>
          </w:p>
        </w:tc>
      </w:tr>
      <w:tr w:rsidR="004E5BDA" w:rsidRPr="00345F32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4E5BDA" w:rsidRPr="00345F32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5F32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4E5BDA" w:rsidRPr="00345F32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C3236" w:rsidRPr="00345F32" w14:paraId="5BF949C8" w14:textId="77777777" w:rsidTr="00D248C3">
        <w:tc>
          <w:tcPr>
            <w:tcW w:w="6974" w:type="dxa"/>
            <w:gridSpan w:val="2"/>
            <w:shd w:val="clear" w:color="auto" w:fill="auto"/>
          </w:tcPr>
          <w:p w14:paraId="782DA9D9" w14:textId="77777777" w:rsidR="00C736DA" w:rsidRDefault="00E9030C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¾ time</w:t>
            </w:r>
          </w:p>
          <w:p w14:paraId="62C0F274" w14:textId="77777777" w:rsidR="00E9030C" w:rsidRDefault="00E9030C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Body percussion</w:t>
            </w:r>
          </w:p>
          <w:p w14:paraId="4A4F6266" w14:textId="3523F7B7" w:rsidR="00E9030C" w:rsidRDefault="00E9030C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Motif</w:t>
            </w:r>
          </w:p>
          <w:p w14:paraId="28C2BE1A" w14:textId="72057D9C" w:rsidR="00E9030C" w:rsidRDefault="00E9030C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Phrasres</w:t>
            </w:r>
            <w:proofErr w:type="spellEnd"/>
          </w:p>
          <w:p w14:paraId="2FA0448E" w14:textId="781123AF" w:rsidR="00E9030C" w:rsidRDefault="00E9030C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Pulse</w:t>
            </w:r>
          </w:p>
          <w:p w14:paraId="060E3FF1" w14:textId="77777777" w:rsidR="00E9030C" w:rsidRDefault="00E9030C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Rhythmic elements</w:t>
            </w:r>
          </w:p>
          <w:p w14:paraId="44FA8F23" w14:textId="7333938B" w:rsidR="00E9030C" w:rsidRDefault="00E9030C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Staccatp</w:t>
            </w:r>
            <w:proofErr w:type="spellEnd"/>
          </w:p>
          <w:p w14:paraId="6BB8090E" w14:textId="77777777" w:rsidR="00E9030C" w:rsidRDefault="00E9030C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4/4 time</w:t>
            </w:r>
          </w:p>
          <w:p w14:paraId="48E90CA5" w14:textId="4D7C51B0" w:rsidR="00E9030C" w:rsidRDefault="00E9030C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Diaphragm</w:t>
            </w:r>
          </w:p>
          <w:p w14:paraId="29EFDF5F" w14:textId="5F792001" w:rsidR="00E9030C" w:rsidRDefault="00E9030C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Orchestra</w:t>
            </w:r>
          </w:p>
          <w:p w14:paraId="3530FCC5" w14:textId="34E908C8" w:rsidR="00E9030C" w:rsidRDefault="00E9030C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Pitch</w:t>
            </w:r>
          </w:p>
          <w:p w14:paraId="65902BB6" w14:textId="32AB3385" w:rsidR="00E9030C" w:rsidRDefault="00E9030C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Quaver</w:t>
            </w:r>
          </w:p>
          <w:p w14:paraId="59464E72" w14:textId="17DAC48E" w:rsidR="00E9030C" w:rsidRDefault="00E9030C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</w:t>
            </w:r>
          </w:p>
          <w:p w14:paraId="65537F6B" w14:textId="75D595B6" w:rsidR="00E9030C" w:rsidRPr="00345F32" w:rsidRDefault="00E9030C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5FEE3006" w14:textId="74FA41BE" w:rsidR="007C3236" w:rsidRDefault="00E9030C" w:rsidP="00C73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Accidentals</w:t>
            </w:r>
          </w:p>
          <w:p w14:paraId="126DE653" w14:textId="6456963C" w:rsidR="00E9030C" w:rsidRDefault="00E9030C" w:rsidP="00C73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Legato</w:t>
            </w:r>
          </w:p>
          <w:p w14:paraId="10F69182" w14:textId="45A201F4" w:rsidR="00E9030C" w:rsidRDefault="00E9030C" w:rsidP="00C73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Percussion</w:t>
            </w:r>
          </w:p>
          <w:p w14:paraId="59FC1E95" w14:textId="5E3BFAAC" w:rsidR="00E9030C" w:rsidRDefault="00E9030C" w:rsidP="00C73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Pizzicato</w:t>
            </w:r>
          </w:p>
          <w:p w14:paraId="435BF22D" w14:textId="2F018190" w:rsidR="00E9030C" w:rsidRDefault="00E9030C" w:rsidP="00C73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Rhythm</w:t>
            </w:r>
          </w:p>
          <w:p w14:paraId="0288DF2A" w14:textId="77777777" w:rsidR="00E9030C" w:rsidRDefault="00E9030C" w:rsidP="00C73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Semi-quaver</w:t>
            </w:r>
          </w:p>
          <w:p w14:paraId="38FA8194" w14:textId="77777777" w:rsidR="00E9030C" w:rsidRDefault="00E9030C" w:rsidP="00C73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</w:t>
            </w:r>
          </w:p>
          <w:p w14:paraId="7DDF56F1" w14:textId="77777777" w:rsidR="00E9030C" w:rsidRDefault="00E9030C" w:rsidP="00C73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Variations </w:t>
            </w:r>
          </w:p>
          <w:p w14:paraId="5C19F902" w14:textId="77777777" w:rsidR="00E9030C" w:rsidRDefault="00E9030C" w:rsidP="00C73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line</w:t>
            </w:r>
          </w:p>
          <w:p w14:paraId="518F696F" w14:textId="77777777" w:rsidR="00E9030C" w:rsidRDefault="00E9030C" w:rsidP="00C73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Woodwind </w:t>
            </w:r>
          </w:p>
          <w:p w14:paraId="05CCB2C6" w14:textId="77777777" w:rsidR="00E9030C" w:rsidRDefault="00E9030C" w:rsidP="00E903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</w:t>
            </w:r>
          </w:p>
          <w:p w14:paraId="474277C3" w14:textId="18F31B8A" w:rsidR="00E9030C" w:rsidRPr="00345F32" w:rsidRDefault="00E9030C" w:rsidP="00E903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translate</w:t>
            </w:r>
          </w:p>
        </w:tc>
      </w:tr>
      <w:tr w:rsidR="004E5BDA" w:rsidRPr="00345F32" w14:paraId="590A7E11" w14:textId="77777777" w:rsidTr="00AF7358">
        <w:trPr>
          <w:trHeight w:val="726"/>
        </w:trPr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77777777" w:rsidR="004E5BDA" w:rsidRPr="00345F32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5F32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4E5BDA" w:rsidRPr="00345F32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5BDA" w:rsidRPr="00345F32" w14:paraId="3115145C" w14:textId="77777777" w:rsidTr="00FA12C1">
        <w:tc>
          <w:tcPr>
            <w:tcW w:w="3823" w:type="dxa"/>
          </w:tcPr>
          <w:p w14:paraId="02932E1E" w14:textId="3E378861" w:rsidR="004E5BDA" w:rsidRPr="00345F32" w:rsidRDefault="00AD4FAB" w:rsidP="00824132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Pop art and music</w:t>
            </w:r>
          </w:p>
        </w:tc>
        <w:tc>
          <w:tcPr>
            <w:tcW w:w="10125" w:type="dxa"/>
            <w:gridSpan w:val="2"/>
          </w:tcPr>
          <w:p w14:paraId="7D90A4F4" w14:textId="212E6F12" w:rsidR="004E5BDA" w:rsidRPr="00345F32" w:rsidRDefault="00AD4FAB" w:rsidP="00C736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explore the musical concept of theme and variations.</w:t>
            </w:r>
          </w:p>
        </w:tc>
      </w:tr>
      <w:tr w:rsidR="004E5BDA" w:rsidRPr="00345F32" w14:paraId="068FE8CD" w14:textId="77777777" w:rsidTr="00FA12C1">
        <w:tc>
          <w:tcPr>
            <w:tcW w:w="3823" w:type="dxa"/>
          </w:tcPr>
          <w:p w14:paraId="10BAE0AC" w14:textId="239E2292" w:rsidR="004E5BDA" w:rsidRPr="00345F32" w:rsidRDefault="00AD4FAB" w:rsidP="00824132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The young person’s guide to the orchestra</w:t>
            </w:r>
          </w:p>
        </w:tc>
        <w:tc>
          <w:tcPr>
            <w:tcW w:w="10125" w:type="dxa"/>
            <w:gridSpan w:val="2"/>
          </w:tcPr>
          <w:p w14:paraId="4C7D8624" w14:textId="44666313" w:rsidR="004E5BDA" w:rsidRPr="00345F32" w:rsidRDefault="00AD4FAB" w:rsidP="00C736DA">
            <w:pPr>
              <w:pStyle w:val="NoSpacing"/>
              <w:tabs>
                <w:tab w:val="left" w:pos="1014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compare and contrast different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variatons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piece, ‘The Young Person’s Guide to the Orchestra.’ </w:t>
            </w:r>
          </w:p>
        </w:tc>
      </w:tr>
      <w:tr w:rsidR="004E5BDA" w:rsidRPr="00345F32" w14:paraId="12790243" w14:textId="77777777" w:rsidTr="00FA12C1">
        <w:tc>
          <w:tcPr>
            <w:tcW w:w="3823" w:type="dxa"/>
          </w:tcPr>
          <w:p w14:paraId="59E2AC28" w14:textId="08C90096" w:rsidR="004E5BDA" w:rsidRPr="00345F32" w:rsidRDefault="00AD4FAB" w:rsidP="00824132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Learning the theme</w:t>
            </w:r>
          </w:p>
        </w:tc>
        <w:tc>
          <w:tcPr>
            <w:tcW w:w="10125" w:type="dxa"/>
            <w:gridSpan w:val="2"/>
          </w:tcPr>
          <w:p w14:paraId="7C603909" w14:textId="7A27AE7F" w:rsidR="004E5BDA" w:rsidRPr="00345F32" w:rsidRDefault="00AD4FAB" w:rsidP="007C323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use complex rhythms to be able to perform a theme.</w:t>
            </w:r>
          </w:p>
        </w:tc>
      </w:tr>
      <w:tr w:rsidR="004E5BDA" w:rsidRPr="00345F32" w14:paraId="1532AD57" w14:textId="77777777" w:rsidTr="00FA12C1">
        <w:tc>
          <w:tcPr>
            <w:tcW w:w="3823" w:type="dxa"/>
          </w:tcPr>
          <w:p w14:paraId="47587EB5" w14:textId="180B64FD" w:rsidR="004E5BDA" w:rsidRPr="00345F32" w:rsidRDefault="00AD4FAB" w:rsidP="00824132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Exploring the rhythms</w:t>
            </w:r>
          </w:p>
        </w:tc>
        <w:tc>
          <w:tcPr>
            <w:tcW w:w="10125" w:type="dxa"/>
            <w:gridSpan w:val="2"/>
          </w:tcPr>
          <w:p w14:paraId="45FCFAEA" w14:textId="300FE9ED" w:rsidR="004E5BDA" w:rsidRPr="00345F32" w:rsidRDefault="00AD4FAB" w:rsidP="004E5B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play TIKI-TIKI, TI-TIKI and TIKI-TI rhythms in ¾ time.</w:t>
            </w:r>
          </w:p>
        </w:tc>
      </w:tr>
      <w:tr w:rsidR="004E5BDA" w:rsidRPr="00345F32" w14:paraId="5C4DA579" w14:textId="77777777" w:rsidTr="00FA12C1">
        <w:tc>
          <w:tcPr>
            <w:tcW w:w="3823" w:type="dxa"/>
          </w:tcPr>
          <w:p w14:paraId="54309D46" w14:textId="5887B88E" w:rsidR="004E5BDA" w:rsidRPr="00345F32" w:rsidRDefault="00AD4FAB" w:rsidP="00824132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Picturing pop </w:t>
            </w:r>
          </w:p>
        </w:tc>
        <w:tc>
          <w:tcPr>
            <w:tcW w:w="10125" w:type="dxa"/>
            <w:gridSpan w:val="2"/>
          </w:tcPr>
          <w:p w14:paraId="0BDA99DF" w14:textId="1BF892F5" w:rsidR="004E5BDA" w:rsidRPr="00345F32" w:rsidRDefault="00AD4FAB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use music notations to create visual representations of </w:t>
            </w:r>
            <w:r>
              <w:rPr>
                <w:rFonts w:ascii="Arial" w:hAnsi="Arial" w:cs="Arial"/>
                <w:sz w:val="24"/>
                <w:szCs w:val="24"/>
              </w:rPr>
              <w:t>TIKI-TIKI, TI-TIKI and TIKI-TI rhythms.</w:t>
            </w:r>
          </w:p>
        </w:tc>
      </w:tr>
      <w:tr w:rsidR="00AD4FAB" w:rsidRPr="00345F32" w14:paraId="01D8D780" w14:textId="77777777" w:rsidTr="00FA12C1">
        <w:tc>
          <w:tcPr>
            <w:tcW w:w="3823" w:type="dxa"/>
          </w:tcPr>
          <w:p w14:paraId="742234F1" w14:textId="4C8F6033" w:rsidR="00AD4FAB" w:rsidRPr="00345F32" w:rsidRDefault="00AD4FAB" w:rsidP="00824132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Learning and performing songs for the end of year production. </w:t>
            </w:r>
          </w:p>
        </w:tc>
        <w:tc>
          <w:tcPr>
            <w:tcW w:w="10125" w:type="dxa"/>
            <w:gridSpan w:val="2"/>
          </w:tcPr>
          <w:p w14:paraId="76D00B6F" w14:textId="77777777" w:rsidR="00AD4FAB" w:rsidRPr="00AD4FAB" w:rsidRDefault="00AD4FAB" w:rsidP="00AD4FA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D4F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 sing in unison with accurate pitch and timing.</w:t>
            </w:r>
          </w:p>
          <w:p w14:paraId="26539B89" w14:textId="77777777" w:rsidR="00AD4FAB" w:rsidRPr="00AD4FAB" w:rsidRDefault="00AD4FAB" w:rsidP="00AD4FA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D4F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 perform actions confidently and on time.</w:t>
            </w:r>
          </w:p>
          <w:p w14:paraId="7082AB10" w14:textId="77777777" w:rsidR="00AD4FAB" w:rsidRPr="00AD4FAB" w:rsidRDefault="00AD4FAB" w:rsidP="00AD4FA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D4F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 perform a range of songs.</w:t>
            </w:r>
          </w:p>
          <w:p w14:paraId="5F5603B3" w14:textId="5FE96BEA" w:rsidR="00AD4FAB" w:rsidRPr="00345F32" w:rsidRDefault="00AD4FAB" w:rsidP="00AD4FA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 sing in parts to introduce vocal harmony.</w:t>
            </w:r>
          </w:p>
        </w:tc>
      </w:tr>
      <w:tr w:rsidR="004E5BDA" w:rsidRPr="00345F32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4E5BDA" w:rsidRPr="00345F32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5F32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7C3236" w:rsidRPr="00345F32" w14:paraId="000C9206" w14:textId="77777777" w:rsidTr="00EE33ED">
        <w:tc>
          <w:tcPr>
            <w:tcW w:w="6974" w:type="dxa"/>
            <w:gridSpan w:val="2"/>
          </w:tcPr>
          <w:p w14:paraId="38806174" w14:textId="77777777" w:rsidR="007C3236" w:rsidRDefault="007C3236" w:rsidP="00AD4FAB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7F61C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Musical skills:</w:t>
            </w:r>
          </w:p>
          <w:p w14:paraId="72B8651D" w14:textId="77777777" w:rsidR="00AD4FAB" w:rsidRDefault="00AD4FAB" w:rsidP="00B529C3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  <w:p w14:paraId="53C6E3F1" w14:textId="77777777" w:rsidR="00AD4FAB" w:rsidRPr="00AD4FAB" w:rsidRDefault="00AD4FAB" w:rsidP="00B529C3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AD4FAB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Discussing musical eras in context, identifying how they have influenced each other, and discussing the impact of different composers on the development of musical styles</w:t>
            </w:r>
          </w:p>
          <w:p w14:paraId="10238672" w14:textId="77777777" w:rsidR="00AD4FAB" w:rsidRPr="00AD4FAB" w:rsidRDefault="00AD4FAB" w:rsidP="00B529C3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AD4FAB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Recognising and confidently discussing the stylistic features of music and relating it to other aspects of the Arts.</w:t>
            </w:r>
          </w:p>
          <w:p w14:paraId="3DE97A7D" w14:textId="77777777" w:rsidR="00AD4FAB" w:rsidRPr="00AD4FAB" w:rsidRDefault="00AD4FAB" w:rsidP="00B529C3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AD4FAB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Representing changes in pitch, dynamics and texture using graphic notation, justifying their choices with reference to musical vocabulary.</w:t>
            </w:r>
          </w:p>
          <w:p w14:paraId="410CD44B" w14:textId="77777777" w:rsidR="00AD4FAB" w:rsidRPr="00AD4FAB" w:rsidRDefault="00AD4FAB" w:rsidP="00B529C3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AD4FAB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Identifying the way that features of a song can complement one another to create a coherent overall effect.</w:t>
            </w:r>
          </w:p>
          <w:p w14:paraId="243914A5" w14:textId="77777777" w:rsidR="00AD4FAB" w:rsidRPr="00AD4FAB" w:rsidRDefault="00AD4FAB" w:rsidP="00B529C3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AD4FAB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Use musical vocabulary correctly when describing and evaluating the features of a piece of music.</w:t>
            </w:r>
          </w:p>
          <w:p w14:paraId="3CD9B7C9" w14:textId="77777777" w:rsidR="00AD4FAB" w:rsidRPr="00AD4FAB" w:rsidRDefault="00AD4FAB" w:rsidP="00B529C3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AD4FAB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Confidently using detailed musical vocabulary (related to the inter-related dimensions of music) to discuss and evaluate their own and others’ work.</w:t>
            </w:r>
          </w:p>
          <w:p w14:paraId="076C7C8E" w14:textId="77777777" w:rsidR="00AD4FAB" w:rsidRPr="00AD4FAB" w:rsidRDefault="00AD4FAB" w:rsidP="00B529C3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AD4FAB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Improvising coherently and creatively within a given style, incorporating given features.</w:t>
            </w:r>
          </w:p>
          <w:p w14:paraId="62DCAF5F" w14:textId="0175835B" w:rsidR="00AD4FAB" w:rsidRPr="00824132" w:rsidRDefault="00AD4FAB" w:rsidP="00AD4FAB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AD4FAB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Composing a multi-layered piece of music from a given stimulus with voices, bodies and Instruments.</w:t>
            </w:r>
          </w:p>
        </w:tc>
        <w:tc>
          <w:tcPr>
            <w:tcW w:w="6974" w:type="dxa"/>
          </w:tcPr>
          <w:p w14:paraId="0760C611" w14:textId="3D91EF84" w:rsidR="00C736DA" w:rsidRDefault="007F61C4" w:rsidP="00AD4FAB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Musical knowledge:</w:t>
            </w:r>
          </w:p>
          <w:p w14:paraId="229E81AF" w14:textId="35E1CB2D" w:rsidR="00AD4FAB" w:rsidRDefault="00AD4FAB" w:rsidP="00AD4FAB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  <w:p w14:paraId="504D171E" w14:textId="0537F011" w:rsidR="00AD4FAB" w:rsidRPr="00AD4FAB" w:rsidRDefault="00AD4FAB" w:rsidP="00B529C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AD4FAB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To know that a ‘theme’ is a main melody in a piece of music.</w:t>
            </w:r>
          </w:p>
          <w:p w14:paraId="387CC32C" w14:textId="77777777" w:rsidR="00AD4FAB" w:rsidRPr="00AD4FAB" w:rsidRDefault="00AD4FAB" w:rsidP="00B529C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AD4FAB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To know that ‘variations’ in music are when a main melody is changed in some way throughout the piece.</w:t>
            </w:r>
          </w:p>
          <w:p w14:paraId="255850B1" w14:textId="77777777" w:rsidR="00AD4FAB" w:rsidRPr="00AD4FAB" w:rsidRDefault="00AD4FAB" w:rsidP="00B529C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AD4FAB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To know that ‘The Young Person’s Guide to the Orchestra’ was written in 1945 by Benjamin Britten.</w:t>
            </w:r>
          </w:p>
          <w:p w14:paraId="481C6ABF" w14:textId="77777777" w:rsidR="00AD4FAB" w:rsidRPr="00AD4FAB" w:rsidRDefault="00AD4FAB" w:rsidP="00B529C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</w:pPr>
            <w:r w:rsidRPr="00AD4FAB">
              <w:rPr>
                <w:rFonts w:ascii="Arial" w:eastAsia="Times New Roman" w:hAnsi="Arial" w:cs="Arial"/>
                <w:color w:val="222222"/>
                <w:sz w:val="24"/>
                <w:szCs w:val="27"/>
                <w:lang w:eastAsia="en-GB"/>
              </w:rPr>
              <w:t>To understand that representing beats of silence or ‘rests’ in written music is important as it helps us play rhythms correctly.</w:t>
            </w:r>
          </w:p>
          <w:p w14:paraId="2881364B" w14:textId="5741838E" w:rsidR="00AD4FAB" w:rsidRPr="00AD4FAB" w:rsidRDefault="00AD4FAB" w:rsidP="00AD4FA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686058F" w14:textId="77777777" w:rsidR="007C3236" w:rsidRPr="00BA0EB4" w:rsidRDefault="007C3236" w:rsidP="00824132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sectPr w:rsidR="007C3236" w:rsidRPr="00BA0EB4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77D6F"/>
    <w:multiLevelType w:val="multilevel"/>
    <w:tmpl w:val="D64C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ED01BF"/>
    <w:multiLevelType w:val="multilevel"/>
    <w:tmpl w:val="4D2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C18EC"/>
    <w:multiLevelType w:val="multilevel"/>
    <w:tmpl w:val="8774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E36C7"/>
    <w:multiLevelType w:val="hybridMultilevel"/>
    <w:tmpl w:val="7AFC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C4488"/>
    <w:multiLevelType w:val="multilevel"/>
    <w:tmpl w:val="8C18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434B2"/>
    <w:multiLevelType w:val="multilevel"/>
    <w:tmpl w:val="B37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D31A6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30471"/>
    <w:multiLevelType w:val="hybridMultilevel"/>
    <w:tmpl w:val="0688F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34F05"/>
    <w:multiLevelType w:val="hybridMultilevel"/>
    <w:tmpl w:val="84DA3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0F105B"/>
    <w:multiLevelType w:val="hybridMultilevel"/>
    <w:tmpl w:val="47A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650F3"/>
    <w:multiLevelType w:val="hybridMultilevel"/>
    <w:tmpl w:val="9788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010D6"/>
    <w:multiLevelType w:val="hybridMultilevel"/>
    <w:tmpl w:val="0F70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11B88"/>
    <w:multiLevelType w:val="hybridMultilevel"/>
    <w:tmpl w:val="8A94E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B06F5"/>
    <w:multiLevelType w:val="hybridMultilevel"/>
    <w:tmpl w:val="4948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1A1F9F"/>
    <w:multiLevelType w:val="hybridMultilevel"/>
    <w:tmpl w:val="B30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836D0"/>
    <w:multiLevelType w:val="hybridMultilevel"/>
    <w:tmpl w:val="240A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7C09FB"/>
    <w:multiLevelType w:val="hybridMultilevel"/>
    <w:tmpl w:val="DA12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96069"/>
    <w:multiLevelType w:val="multilevel"/>
    <w:tmpl w:val="F0D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FE2A38"/>
    <w:multiLevelType w:val="multilevel"/>
    <w:tmpl w:val="A9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3D59AC"/>
    <w:multiLevelType w:val="hybridMultilevel"/>
    <w:tmpl w:val="B09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86445"/>
    <w:multiLevelType w:val="hybridMultilevel"/>
    <w:tmpl w:val="DF9C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24A02"/>
    <w:multiLevelType w:val="hybridMultilevel"/>
    <w:tmpl w:val="D62C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2"/>
  </w:num>
  <w:num w:numId="4">
    <w:abstractNumId w:val="13"/>
  </w:num>
  <w:num w:numId="5">
    <w:abstractNumId w:val="36"/>
  </w:num>
  <w:num w:numId="6">
    <w:abstractNumId w:val="18"/>
  </w:num>
  <w:num w:numId="7">
    <w:abstractNumId w:val="35"/>
  </w:num>
  <w:num w:numId="8">
    <w:abstractNumId w:val="0"/>
  </w:num>
  <w:num w:numId="9">
    <w:abstractNumId w:val="26"/>
  </w:num>
  <w:num w:numId="10">
    <w:abstractNumId w:val="29"/>
  </w:num>
  <w:num w:numId="11">
    <w:abstractNumId w:val="23"/>
  </w:num>
  <w:num w:numId="12">
    <w:abstractNumId w:val="21"/>
  </w:num>
  <w:num w:numId="13">
    <w:abstractNumId w:val="12"/>
  </w:num>
  <w:num w:numId="14">
    <w:abstractNumId w:val="2"/>
  </w:num>
  <w:num w:numId="15">
    <w:abstractNumId w:val="20"/>
  </w:num>
  <w:num w:numId="16">
    <w:abstractNumId w:val="14"/>
  </w:num>
  <w:num w:numId="17">
    <w:abstractNumId w:val="27"/>
  </w:num>
  <w:num w:numId="18">
    <w:abstractNumId w:val="5"/>
  </w:num>
  <w:num w:numId="19">
    <w:abstractNumId w:val="11"/>
  </w:num>
  <w:num w:numId="20">
    <w:abstractNumId w:val="34"/>
  </w:num>
  <w:num w:numId="21">
    <w:abstractNumId w:val="25"/>
  </w:num>
  <w:num w:numId="22">
    <w:abstractNumId w:val="19"/>
  </w:num>
  <w:num w:numId="23">
    <w:abstractNumId w:val="31"/>
  </w:num>
  <w:num w:numId="24">
    <w:abstractNumId w:val="8"/>
  </w:num>
  <w:num w:numId="25">
    <w:abstractNumId w:val="1"/>
  </w:num>
  <w:num w:numId="26">
    <w:abstractNumId w:val="16"/>
  </w:num>
  <w:num w:numId="27">
    <w:abstractNumId w:val="4"/>
  </w:num>
  <w:num w:numId="28">
    <w:abstractNumId w:val="28"/>
  </w:num>
  <w:num w:numId="29">
    <w:abstractNumId w:val="7"/>
  </w:num>
  <w:num w:numId="30">
    <w:abstractNumId w:val="30"/>
  </w:num>
  <w:num w:numId="31">
    <w:abstractNumId w:val="9"/>
  </w:num>
  <w:num w:numId="32">
    <w:abstractNumId w:val="15"/>
  </w:num>
  <w:num w:numId="33">
    <w:abstractNumId w:val="33"/>
  </w:num>
  <w:num w:numId="34">
    <w:abstractNumId w:val="24"/>
  </w:num>
  <w:num w:numId="35">
    <w:abstractNumId w:val="6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36EEB"/>
    <w:rsid w:val="000536D9"/>
    <w:rsid w:val="0005470D"/>
    <w:rsid w:val="000955B9"/>
    <w:rsid w:val="000C7B21"/>
    <w:rsid w:val="00121371"/>
    <w:rsid w:val="00143B9E"/>
    <w:rsid w:val="00232FBD"/>
    <w:rsid w:val="00276131"/>
    <w:rsid w:val="002835B2"/>
    <w:rsid w:val="002B73EB"/>
    <w:rsid w:val="00304BC6"/>
    <w:rsid w:val="00333B84"/>
    <w:rsid w:val="00342CA9"/>
    <w:rsid w:val="00345F32"/>
    <w:rsid w:val="00370460"/>
    <w:rsid w:val="003C0A17"/>
    <w:rsid w:val="00414E1E"/>
    <w:rsid w:val="00466A70"/>
    <w:rsid w:val="00484C38"/>
    <w:rsid w:val="004E1F59"/>
    <w:rsid w:val="004E35A3"/>
    <w:rsid w:val="004E5BDA"/>
    <w:rsid w:val="004F652A"/>
    <w:rsid w:val="00513921"/>
    <w:rsid w:val="005209CE"/>
    <w:rsid w:val="00525EC6"/>
    <w:rsid w:val="0053540F"/>
    <w:rsid w:val="0059464E"/>
    <w:rsid w:val="005B10A8"/>
    <w:rsid w:val="005E0F29"/>
    <w:rsid w:val="0060418E"/>
    <w:rsid w:val="006211EB"/>
    <w:rsid w:val="00625701"/>
    <w:rsid w:val="00631DE1"/>
    <w:rsid w:val="006846FF"/>
    <w:rsid w:val="00695EF1"/>
    <w:rsid w:val="006A1C1B"/>
    <w:rsid w:val="006F00F2"/>
    <w:rsid w:val="007470C9"/>
    <w:rsid w:val="00757C13"/>
    <w:rsid w:val="007C3236"/>
    <w:rsid w:val="007F61C4"/>
    <w:rsid w:val="00824132"/>
    <w:rsid w:val="00827431"/>
    <w:rsid w:val="008359BB"/>
    <w:rsid w:val="00850A8B"/>
    <w:rsid w:val="008645BA"/>
    <w:rsid w:val="00877378"/>
    <w:rsid w:val="0088055C"/>
    <w:rsid w:val="00914639"/>
    <w:rsid w:val="00937A94"/>
    <w:rsid w:val="0099014E"/>
    <w:rsid w:val="009D1365"/>
    <w:rsid w:val="009E522F"/>
    <w:rsid w:val="009F0CDA"/>
    <w:rsid w:val="00A06955"/>
    <w:rsid w:val="00A11652"/>
    <w:rsid w:val="00A3232C"/>
    <w:rsid w:val="00A570FD"/>
    <w:rsid w:val="00A80DA5"/>
    <w:rsid w:val="00AB4F5F"/>
    <w:rsid w:val="00AD4FAB"/>
    <w:rsid w:val="00AF7358"/>
    <w:rsid w:val="00B37364"/>
    <w:rsid w:val="00B529C3"/>
    <w:rsid w:val="00BA0EB4"/>
    <w:rsid w:val="00C276D6"/>
    <w:rsid w:val="00C521D0"/>
    <w:rsid w:val="00C736DA"/>
    <w:rsid w:val="00CA6729"/>
    <w:rsid w:val="00CE0CCD"/>
    <w:rsid w:val="00DD0156"/>
    <w:rsid w:val="00E46988"/>
    <w:rsid w:val="00E9030C"/>
    <w:rsid w:val="00EB7EB5"/>
    <w:rsid w:val="00EF2E84"/>
    <w:rsid w:val="00F306CF"/>
    <w:rsid w:val="00F55F2F"/>
    <w:rsid w:val="00F83621"/>
    <w:rsid w:val="00FA12C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6988"/>
    <w:rPr>
      <w:b/>
      <w:bCs/>
    </w:rPr>
  </w:style>
  <w:style w:type="character" w:styleId="Emphasis">
    <w:name w:val="Emphasis"/>
    <w:basedOn w:val="DefaultParagraphFont"/>
    <w:uiPriority w:val="20"/>
    <w:qFormat/>
    <w:rsid w:val="00121371"/>
    <w:rPr>
      <w:i/>
      <w:iCs/>
    </w:rPr>
  </w:style>
  <w:style w:type="character" w:customStyle="1" w:styleId="text-jigsaw-purple">
    <w:name w:val="text-jigsaw-purple"/>
    <w:basedOn w:val="DefaultParagraphFont"/>
    <w:rsid w:val="00121371"/>
  </w:style>
  <w:style w:type="character" w:customStyle="1" w:styleId="text-green">
    <w:name w:val="text-green"/>
    <w:basedOn w:val="DefaultParagraphFont"/>
    <w:rsid w:val="00345F32"/>
  </w:style>
  <w:style w:type="paragraph" w:customStyle="1" w:styleId="lessonskey-word">
    <w:name w:val="lessons__key-word"/>
    <w:basedOn w:val="Normal"/>
    <w:rsid w:val="007C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R.Sawkins</dc:creator>
  <cp:keywords/>
  <dc:description/>
  <cp:lastModifiedBy>Miss Sawkins</cp:lastModifiedBy>
  <cp:revision>5</cp:revision>
  <cp:lastPrinted>2023-07-18T09:15:00Z</cp:lastPrinted>
  <dcterms:created xsi:type="dcterms:W3CDTF">2024-03-11T16:37:00Z</dcterms:created>
  <dcterms:modified xsi:type="dcterms:W3CDTF">2024-05-02T10:25:00Z</dcterms:modified>
</cp:coreProperties>
</file>