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AB64" w14:textId="77777777" w:rsidR="007904B1" w:rsidRPr="007904B1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7904B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7904B1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7904B1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7904B1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BF79D4" w:rsidRPr="007904B1">
        <w:rPr>
          <w:rFonts w:ascii="Arial" w:hAnsi="Arial" w:cs="Arial"/>
          <w:b/>
          <w:sz w:val="24"/>
          <w:szCs w:val="24"/>
          <w:lang w:val="en-US"/>
        </w:rPr>
        <w:t xml:space="preserve">Summer 1 </w:t>
      </w:r>
      <w:r w:rsidR="007904B1" w:rsidRPr="007904B1">
        <w:rPr>
          <w:rFonts w:ascii="Arial" w:hAnsi="Arial" w:cs="Arial"/>
          <w:b/>
          <w:sz w:val="24"/>
          <w:szCs w:val="24"/>
          <w:lang w:val="en-US"/>
        </w:rPr>
        <w:t>P.E.</w:t>
      </w:r>
    </w:p>
    <w:p w14:paraId="41419707" w14:textId="0F65CCAC" w:rsidR="00695EF1" w:rsidRPr="007904B1" w:rsidRDefault="00BF79D4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7904B1">
        <w:rPr>
          <w:rFonts w:ascii="Arial" w:hAnsi="Arial" w:cs="Arial"/>
          <w:b/>
          <w:sz w:val="24"/>
          <w:szCs w:val="24"/>
          <w:lang w:val="en-US"/>
        </w:rPr>
        <w:t>Young Olympians</w:t>
      </w:r>
    </w:p>
    <w:p w14:paraId="0C4BB8D8" w14:textId="77777777" w:rsidR="00C276D6" w:rsidRPr="008D2364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8D2364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67"/>
        <w:gridCol w:w="6974"/>
      </w:tblGrid>
      <w:tr w:rsidR="00466A70" w:rsidRPr="008D2364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8D2364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2364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8D2364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236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8D2364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29AB09E8" w:rsidR="004E5BDA" w:rsidRPr="00F07343" w:rsidRDefault="00BF79D4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Children look at Olympic based activities each year that link with sports day. This unit builds on the Y5 ‘Young Olympians’ unit.</w:t>
            </w:r>
          </w:p>
        </w:tc>
      </w:tr>
      <w:tr w:rsidR="004E5BDA" w:rsidRPr="008D2364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343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3236" w:rsidRPr="008D2364" w14:paraId="5BF949C8" w14:textId="77777777" w:rsidTr="00D248C3">
        <w:tc>
          <w:tcPr>
            <w:tcW w:w="6974" w:type="dxa"/>
            <w:gridSpan w:val="2"/>
            <w:shd w:val="clear" w:color="auto" w:fill="auto"/>
          </w:tcPr>
          <w:p w14:paraId="1AD3D5C8" w14:textId="77777777" w:rsidR="00BD710C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Sprint start</w:t>
            </w:r>
          </w:p>
          <w:p w14:paraId="28177357" w14:textId="77777777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start</w:t>
            </w:r>
          </w:p>
          <w:p w14:paraId="15DCDE5B" w14:textId="3B1CCA8B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Javelin</w:t>
            </w:r>
          </w:p>
          <w:p w14:paraId="665B85F4" w14:textId="00533BE3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7B1CCD71" w14:textId="4826C32F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</w:t>
            </w:r>
          </w:p>
          <w:p w14:paraId="1EC91A03" w14:textId="77777777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technique</w:t>
            </w:r>
          </w:p>
          <w:p w14:paraId="77BC20B8" w14:textId="41472F52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</w:t>
            </w:r>
          </w:p>
          <w:p w14:paraId="329115AA" w14:textId="77777777" w:rsidR="00BF79D4" w:rsidRDefault="00BF79D4" w:rsidP="007F61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Pull </w:t>
            </w:r>
          </w:p>
          <w:p w14:paraId="02F8FAD2" w14:textId="77777777" w:rsidR="00BF79D4" w:rsidRDefault="00BF79D4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Relay</w:t>
            </w:r>
          </w:p>
          <w:p w14:paraId="24BAF886" w14:textId="77777777" w:rsidR="00BF79D4" w:rsidRDefault="00BF79D4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65537F6B" w14:textId="061A1B2C" w:rsidR="00BF79D4" w:rsidRPr="00F07343" w:rsidRDefault="00BF79D4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189AB642" w14:textId="77777777" w:rsidR="00BF79D4" w:rsidRDefault="00BF79D4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</w:t>
            </w:r>
          </w:p>
          <w:p w14:paraId="024ECBDC" w14:textId="77777777" w:rsidR="00BF79D4" w:rsidRDefault="00BF79D4" w:rsidP="00BF7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Handover</w:t>
            </w:r>
          </w:p>
          <w:p w14:paraId="4BFCC654" w14:textId="3CF3AB57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Positioning</w:t>
            </w:r>
          </w:p>
          <w:p w14:paraId="439CA663" w14:textId="77777777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off</w:t>
            </w:r>
          </w:p>
          <w:p w14:paraId="266E503A" w14:textId="6CD08C01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Landing</w:t>
            </w:r>
          </w:p>
          <w:p w14:paraId="3579CB33" w14:textId="77777777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jump</w:t>
            </w:r>
          </w:p>
          <w:p w14:paraId="1905AB6C" w14:textId="2B42CDFE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</w:t>
            </w:r>
          </w:p>
          <w:p w14:paraId="6C81E001" w14:textId="16F779A6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Bend</w:t>
            </w:r>
          </w:p>
          <w:p w14:paraId="3B103996" w14:textId="77777777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Distance </w:t>
            </w:r>
          </w:p>
          <w:p w14:paraId="0F6E9F30" w14:textId="5031C5A9" w:rsidR="00BF79D4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</w:p>
          <w:p w14:paraId="474277C3" w14:textId="42D5C769" w:rsidR="00BF79D4" w:rsidRPr="00F07343" w:rsidRDefault="00BF79D4" w:rsidP="00F073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carousel</w:t>
            </w:r>
          </w:p>
        </w:tc>
      </w:tr>
      <w:tr w:rsidR="004E5BDA" w:rsidRPr="008D2364" w14:paraId="590A7E11" w14:textId="77777777" w:rsidTr="00AF7358">
        <w:trPr>
          <w:trHeight w:val="726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343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F07343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8D2364" w14:paraId="3115145C" w14:textId="77777777" w:rsidTr="00BD710C">
        <w:tc>
          <w:tcPr>
            <w:tcW w:w="5807" w:type="dxa"/>
          </w:tcPr>
          <w:p w14:paraId="02932E1E" w14:textId="24A9A228" w:rsidR="004E5BDA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investigate running styles and changes of speed.</w:t>
            </w:r>
          </w:p>
        </w:tc>
        <w:tc>
          <w:tcPr>
            <w:tcW w:w="8141" w:type="dxa"/>
            <w:gridSpan w:val="2"/>
          </w:tcPr>
          <w:p w14:paraId="6D04ECC2" w14:textId="77777777" w:rsidR="00BD710C" w:rsidRDefault="00BF79D4" w:rsidP="00BD710C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run efficiently for speed.</w:t>
            </w:r>
          </w:p>
          <w:p w14:paraId="7D90A4F4" w14:textId="74402EE9" w:rsidR="00BF79D4" w:rsidRPr="00F07343" w:rsidRDefault="00BF79D4" w:rsidP="00BD710C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demonstrate good arm and leg technique.</w:t>
            </w:r>
          </w:p>
        </w:tc>
      </w:tr>
      <w:tr w:rsidR="004E5BDA" w:rsidRPr="008D2364" w14:paraId="068FE8CD" w14:textId="77777777" w:rsidTr="00BD710C">
        <w:tc>
          <w:tcPr>
            <w:tcW w:w="5807" w:type="dxa"/>
          </w:tcPr>
          <w:p w14:paraId="10BAE0AC" w14:textId="3C8D6EA1" w:rsidR="004E5BDA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practice throwing with power and accuracy.</w:t>
            </w:r>
          </w:p>
        </w:tc>
        <w:tc>
          <w:tcPr>
            <w:tcW w:w="8141" w:type="dxa"/>
            <w:gridSpan w:val="2"/>
          </w:tcPr>
          <w:p w14:paraId="00CA39ED" w14:textId="77777777" w:rsidR="00BD710C" w:rsidRDefault="00BF79D4" w:rsidP="00BD710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Learn the pull technique for throwing.</w:t>
            </w:r>
          </w:p>
          <w:p w14:paraId="4C7D8624" w14:textId="0C9357B6" w:rsidR="00BF79D4" w:rsidRPr="00F07343" w:rsidRDefault="00BF79D4" w:rsidP="00BD710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Throw and retrieve implements safely.</w:t>
            </w:r>
          </w:p>
        </w:tc>
      </w:tr>
      <w:tr w:rsidR="004E5BDA" w:rsidRPr="008D2364" w14:paraId="12790243" w14:textId="77777777" w:rsidTr="00BD710C">
        <w:tc>
          <w:tcPr>
            <w:tcW w:w="5807" w:type="dxa"/>
          </w:tcPr>
          <w:p w14:paraId="59E2AC28" w14:textId="32639BC2" w:rsidR="004E5BDA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throw safely and with understanding. </w:t>
            </w:r>
          </w:p>
        </w:tc>
        <w:tc>
          <w:tcPr>
            <w:tcW w:w="8141" w:type="dxa"/>
            <w:gridSpan w:val="2"/>
          </w:tcPr>
          <w:p w14:paraId="7C603909" w14:textId="1F9CB298" w:rsidR="00BD710C" w:rsidRPr="00F07343" w:rsidRDefault="00BF79D4" w:rsidP="00BD710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Describe the effect of different throwing positions. </w:t>
            </w:r>
          </w:p>
        </w:tc>
      </w:tr>
      <w:tr w:rsidR="004E5BDA" w:rsidRPr="008D2364" w14:paraId="1532AD57" w14:textId="77777777" w:rsidTr="00BD710C">
        <w:tc>
          <w:tcPr>
            <w:tcW w:w="5807" w:type="dxa"/>
          </w:tcPr>
          <w:p w14:paraId="47587EB5" w14:textId="4BF22F10" w:rsidR="004E5BDA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 demonstrate good running technique in a competitive situation.</w:t>
            </w:r>
          </w:p>
        </w:tc>
        <w:tc>
          <w:tcPr>
            <w:tcW w:w="8141" w:type="dxa"/>
            <w:gridSpan w:val="2"/>
          </w:tcPr>
          <w:p w14:paraId="6CF2534B" w14:textId="77777777" w:rsidR="00F30451" w:rsidRDefault="00BF79D4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Sprint a short distance as part of a team.</w:t>
            </w:r>
          </w:p>
          <w:p w14:paraId="3A1B454B" w14:textId="77777777" w:rsidR="00BF79D4" w:rsidRDefault="00BF79D4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 quickly to a stimulus.</w:t>
            </w:r>
          </w:p>
          <w:p w14:paraId="45FCFAEA" w14:textId="1667A2FC" w:rsidR="00BF79D4" w:rsidRPr="00F07343" w:rsidRDefault="00BF79D4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good running technique when jumping over obstacles.</w:t>
            </w:r>
          </w:p>
        </w:tc>
      </w:tr>
      <w:tr w:rsidR="004E5BDA" w:rsidRPr="008D2364" w14:paraId="5C4DA579" w14:textId="77777777" w:rsidTr="00BD710C">
        <w:tc>
          <w:tcPr>
            <w:tcW w:w="5807" w:type="dxa"/>
          </w:tcPr>
          <w:p w14:paraId="54309D46" w14:textId="6A7F34F0" w:rsidR="004E5BDA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To explore different footwork patterns and to understand which technique is most effective when jumping for distance. </w:t>
            </w:r>
          </w:p>
        </w:tc>
        <w:tc>
          <w:tcPr>
            <w:tcW w:w="8141" w:type="dxa"/>
            <w:gridSpan w:val="2"/>
          </w:tcPr>
          <w:p w14:paraId="0BDA99DF" w14:textId="4DD13CDD" w:rsidR="00F30451" w:rsidRPr="00F07343" w:rsidRDefault="00BF79D4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Understand how to perform a standing broad jump (two feet to two feet).</w:t>
            </w:r>
          </w:p>
        </w:tc>
      </w:tr>
      <w:tr w:rsidR="00F30451" w:rsidRPr="008D2364" w14:paraId="75A55C88" w14:textId="77777777" w:rsidTr="00BD710C">
        <w:tc>
          <w:tcPr>
            <w:tcW w:w="5807" w:type="dxa"/>
          </w:tcPr>
          <w:p w14:paraId="0A1396AC" w14:textId="33916F41" w:rsidR="00F30451" w:rsidRPr="00F07343" w:rsidRDefault="00BF79D4" w:rsidP="007904B1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utilise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all of the skills in a competitive situation.</w:t>
            </w:r>
          </w:p>
        </w:tc>
        <w:tc>
          <w:tcPr>
            <w:tcW w:w="8141" w:type="dxa"/>
            <w:gridSpan w:val="2"/>
          </w:tcPr>
          <w:p w14:paraId="2C87ED3F" w14:textId="71D9B783" w:rsidR="00BD710C" w:rsidRPr="00F07343" w:rsidRDefault="00BF79D4" w:rsidP="00BD710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Put skills into practice, aiming to improve on previous results. </w:t>
            </w:r>
          </w:p>
        </w:tc>
      </w:tr>
      <w:bookmarkEnd w:id="0"/>
      <w:tr w:rsidR="004E5BDA" w:rsidRPr="008D2364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4E5BDA" w:rsidRPr="000915CD" w:rsidRDefault="004E5BDA" w:rsidP="004E5BDA">
            <w:pPr>
              <w:pStyle w:val="NoSpacing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915CD">
              <w:rPr>
                <w:rFonts w:ascii="Arial" w:hAnsi="Arial" w:cs="Arial"/>
                <w:sz w:val="24"/>
                <w:szCs w:val="28"/>
                <w:lang w:val="en-US"/>
              </w:rPr>
              <w:t>Assessment milestones</w:t>
            </w:r>
          </w:p>
        </w:tc>
      </w:tr>
      <w:tr w:rsidR="008D2364" w:rsidRPr="008D2364" w14:paraId="000C9206" w14:textId="77777777" w:rsidTr="00BF60D4">
        <w:tc>
          <w:tcPr>
            <w:tcW w:w="13948" w:type="dxa"/>
            <w:gridSpan w:val="3"/>
          </w:tcPr>
          <w:p w14:paraId="598F7CE2" w14:textId="77777777" w:rsidR="00F07343" w:rsidRPr="000915CD" w:rsidRDefault="002E5B7B" w:rsidP="008D236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915CD">
              <w:rPr>
                <w:rFonts w:ascii="Arial" w:hAnsi="Arial" w:cs="Arial"/>
                <w:sz w:val="24"/>
                <w:szCs w:val="28"/>
              </w:rPr>
              <w:t xml:space="preserve"> use running, jumping, throwing and catching in isolation and in combination</w:t>
            </w:r>
          </w:p>
          <w:p w14:paraId="2881364B" w14:textId="7638DEA7" w:rsidR="000915CD" w:rsidRPr="000915CD" w:rsidRDefault="000915CD" w:rsidP="008D236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915CD">
              <w:rPr>
                <w:rFonts w:ascii="Arial" w:hAnsi="Arial" w:cs="Arial"/>
                <w:sz w:val="24"/>
                <w:szCs w:val="28"/>
              </w:rPr>
              <w:t>compare their performances with previous ones and demonstrate improvement to achieve their personal best.</w:t>
            </w:r>
          </w:p>
        </w:tc>
      </w:tr>
    </w:tbl>
    <w:p w14:paraId="7D4A9B2F" w14:textId="6A10EDF7" w:rsidR="00466A70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7D93F906" w14:textId="3B17397C" w:rsidR="007C3236" w:rsidRDefault="007C3236" w:rsidP="007C3236">
      <w:pPr>
        <w:pStyle w:val="NoSpacing"/>
        <w:rPr>
          <w:rFonts w:ascii="Arial" w:hAnsi="Arial" w:cs="Arial"/>
          <w:sz w:val="24"/>
          <w:szCs w:val="24"/>
        </w:rPr>
      </w:pPr>
    </w:p>
    <w:p w14:paraId="2686058F" w14:textId="77777777" w:rsidR="007C3236" w:rsidRPr="00BA0EB4" w:rsidRDefault="007C3236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7C3236" w:rsidRPr="00BA0EB4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77D6F"/>
    <w:multiLevelType w:val="multilevel"/>
    <w:tmpl w:val="D64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A39BE"/>
    <w:multiLevelType w:val="hybridMultilevel"/>
    <w:tmpl w:val="C304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31A6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DC9"/>
    <w:multiLevelType w:val="hybridMultilevel"/>
    <w:tmpl w:val="48265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2925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02C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A36E7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26D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422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51A57"/>
    <w:multiLevelType w:val="hybridMultilevel"/>
    <w:tmpl w:val="52F4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477DE"/>
    <w:multiLevelType w:val="hybridMultilevel"/>
    <w:tmpl w:val="9364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2900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E4FC3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2568B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952EA"/>
    <w:multiLevelType w:val="multilevel"/>
    <w:tmpl w:val="7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3E1A"/>
    <w:multiLevelType w:val="hybridMultilevel"/>
    <w:tmpl w:val="01D2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2"/>
  </w:num>
  <w:num w:numId="4">
    <w:abstractNumId w:val="9"/>
  </w:num>
  <w:num w:numId="5">
    <w:abstractNumId w:val="37"/>
  </w:num>
  <w:num w:numId="6">
    <w:abstractNumId w:val="15"/>
  </w:num>
  <w:num w:numId="7">
    <w:abstractNumId w:val="35"/>
  </w:num>
  <w:num w:numId="8">
    <w:abstractNumId w:val="0"/>
  </w:num>
  <w:num w:numId="9">
    <w:abstractNumId w:val="25"/>
  </w:num>
  <w:num w:numId="10">
    <w:abstractNumId w:val="29"/>
  </w:num>
  <w:num w:numId="11">
    <w:abstractNumId w:val="23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11"/>
  </w:num>
  <w:num w:numId="17">
    <w:abstractNumId w:val="26"/>
  </w:num>
  <w:num w:numId="18">
    <w:abstractNumId w:val="4"/>
  </w:num>
  <w:num w:numId="19">
    <w:abstractNumId w:val="7"/>
  </w:num>
  <w:num w:numId="20">
    <w:abstractNumId w:val="34"/>
  </w:num>
  <w:num w:numId="21">
    <w:abstractNumId w:val="24"/>
  </w:num>
  <w:num w:numId="22">
    <w:abstractNumId w:val="17"/>
  </w:num>
  <w:num w:numId="23">
    <w:abstractNumId w:val="32"/>
  </w:num>
  <w:num w:numId="24">
    <w:abstractNumId w:val="5"/>
  </w:num>
  <w:num w:numId="25">
    <w:abstractNumId w:val="1"/>
  </w:num>
  <w:num w:numId="26">
    <w:abstractNumId w:val="16"/>
  </w:num>
  <w:num w:numId="27">
    <w:abstractNumId w:val="12"/>
  </w:num>
  <w:num w:numId="28">
    <w:abstractNumId w:val="10"/>
  </w:num>
  <w:num w:numId="29">
    <w:abstractNumId w:val="30"/>
  </w:num>
  <w:num w:numId="30">
    <w:abstractNumId w:val="31"/>
  </w:num>
  <w:num w:numId="31">
    <w:abstractNumId w:val="18"/>
  </w:num>
  <w:num w:numId="32">
    <w:abstractNumId w:val="36"/>
  </w:num>
  <w:num w:numId="33">
    <w:abstractNumId w:val="13"/>
  </w:num>
  <w:num w:numId="34">
    <w:abstractNumId w:val="28"/>
  </w:num>
  <w:num w:numId="35">
    <w:abstractNumId w:val="6"/>
  </w:num>
  <w:num w:numId="36">
    <w:abstractNumId w:val="27"/>
  </w:num>
  <w:num w:numId="37">
    <w:abstractNumId w:val="3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15CD"/>
    <w:rsid w:val="000955B9"/>
    <w:rsid w:val="000C7B21"/>
    <w:rsid w:val="00121371"/>
    <w:rsid w:val="00143B9E"/>
    <w:rsid w:val="00232FBD"/>
    <w:rsid w:val="00276131"/>
    <w:rsid w:val="002835B2"/>
    <w:rsid w:val="002B73EB"/>
    <w:rsid w:val="002E5B7B"/>
    <w:rsid w:val="00304BC6"/>
    <w:rsid w:val="00333B84"/>
    <w:rsid w:val="00342CA9"/>
    <w:rsid w:val="00345F32"/>
    <w:rsid w:val="00370460"/>
    <w:rsid w:val="003C0A17"/>
    <w:rsid w:val="00414E1E"/>
    <w:rsid w:val="00466A70"/>
    <w:rsid w:val="00484C38"/>
    <w:rsid w:val="004E1F59"/>
    <w:rsid w:val="004E35A3"/>
    <w:rsid w:val="004E5BDA"/>
    <w:rsid w:val="004F652A"/>
    <w:rsid w:val="00513921"/>
    <w:rsid w:val="005209CE"/>
    <w:rsid w:val="00525EC6"/>
    <w:rsid w:val="0053540F"/>
    <w:rsid w:val="0059464E"/>
    <w:rsid w:val="005B10A8"/>
    <w:rsid w:val="005E0F29"/>
    <w:rsid w:val="0060418E"/>
    <w:rsid w:val="006211EB"/>
    <w:rsid w:val="00625701"/>
    <w:rsid w:val="00631DE1"/>
    <w:rsid w:val="006846FF"/>
    <w:rsid w:val="00695EF1"/>
    <w:rsid w:val="006A1C1B"/>
    <w:rsid w:val="006F00F2"/>
    <w:rsid w:val="007470C9"/>
    <w:rsid w:val="00757C13"/>
    <w:rsid w:val="007904B1"/>
    <w:rsid w:val="007C3236"/>
    <w:rsid w:val="007F61C4"/>
    <w:rsid w:val="00827431"/>
    <w:rsid w:val="008359BB"/>
    <w:rsid w:val="00850A8B"/>
    <w:rsid w:val="008645BA"/>
    <w:rsid w:val="00877378"/>
    <w:rsid w:val="0088055C"/>
    <w:rsid w:val="008D2364"/>
    <w:rsid w:val="00914639"/>
    <w:rsid w:val="00937A94"/>
    <w:rsid w:val="0099014E"/>
    <w:rsid w:val="009D1365"/>
    <w:rsid w:val="009E522F"/>
    <w:rsid w:val="009F0CDA"/>
    <w:rsid w:val="00A06955"/>
    <w:rsid w:val="00A11652"/>
    <w:rsid w:val="00A3232C"/>
    <w:rsid w:val="00A570FD"/>
    <w:rsid w:val="00A80DA5"/>
    <w:rsid w:val="00AB4F5F"/>
    <w:rsid w:val="00AF7358"/>
    <w:rsid w:val="00B37364"/>
    <w:rsid w:val="00BA0EB4"/>
    <w:rsid w:val="00BD710C"/>
    <w:rsid w:val="00BF79D4"/>
    <w:rsid w:val="00C276D6"/>
    <w:rsid w:val="00C521D0"/>
    <w:rsid w:val="00CA6729"/>
    <w:rsid w:val="00CE0CCD"/>
    <w:rsid w:val="00DD0156"/>
    <w:rsid w:val="00E46988"/>
    <w:rsid w:val="00EB7EB5"/>
    <w:rsid w:val="00EF2E84"/>
    <w:rsid w:val="00F07343"/>
    <w:rsid w:val="00F30451"/>
    <w:rsid w:val="00F306CF"/>
    <w:rsid w:val="00F55F2F"/>
    <w:rsid w:val="00F83621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  <w:style w:type="character" w:customStyle="1" w:styleId="text-green">
    <w:name w:val="text-green"/>
    <w:basedOn w:val="DefaultParagraphFont"/>
    <w:rsid w:val="00345F32"/>
  </w:style>
  <w:style w:type="paragraph" w:customStyle="1" w:styleId="lessonskey-word">
    <w:name w:val="lessons__key-word"/>
    <w:basedOn w:val="Normal"/>
    <w:rsid w:val="007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Miss Sawkins</cp:lastModifiedBy>
  <cp:revision>4</cp:revision>
  <cp:lastPrinted>2023-07-18T09:15:00Z</cp:lastPrinted>
  <dcterms:created xsi:type="dcterms:W3CDTF">2024-03-20T09:34:00Z</dcterms:created>
  <dcterms:modified xsi:type="dcterms:W3CDTF">2024-05-02T10:23:00Z</dcterms:modified>
</cp:coreProperties>
</file>