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FFD1F" w14:textId="77777777" w:rsidR="00235301" w:rsidRPr="00235301" w:rsidRDefault="00C276D6" w:rsidP="00466A70">
      <w:pPr>
        <w:pStyle w:val="NoSpacing"/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_GoBack"/>
      <w:r w:rsidRPr="00235301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32306452" wp14:editId="058563DA">
            <wp:simplePos x="0" y="0"/>
            <wp:positionH relativeFrom="column">
              <wp:posOffset>7879568</wp:posOffset>
            </wp:positionH>
            <wp:positionV relativeFrom="paragraph">
              <wp:posOffset>-170822</wp:posOffset>
            </wp:positionV>
            <wp:extent cx="778970" cy="803868"/>
            <wp:effectExtent l="0" t="0" r="0" b="0"/>
            <wp:wrapNone/>
            <wp:docPr id="1" name="Picture 1" descr="Walking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ton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7" cy="8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01" w:rsidRPr="00235301">
        <w:rPr>
          <w:rFonts w:ascii="Arial" w:hAnsi="Arial" w:cs="Arial"/>
          <w:b/>
          <w:noProof/>
          <w:sz w:val="24"/>
          <w:szCs w:val="24"/>
          <w:lang w:eastAsia="en-GB"/>
        </w:rPr>
        <w:t>Art – Summer – Year 3 / 4</w:t>
      </w:r>
    </w:p>
    <w:bookmarkEnd w:id="0"/>
    <w:p w14:paraId="41419707" w14:textId="404918FA" w:rsidR="00695EF1" w:rsidRPr="00CF3A8F" w:rsidRDefault="006104C4" w:rsidP="00466A70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CF3A8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7232A3" w:rsidRPr="00CF3A8F">
        <w:rPr>
          <w:rFonts w:ascii="Arial" w:hAnsi="Arial" w:cs="Arial"/>
          <w:b/>
          <w:noProof/>
          <w:sz w:val="24"/>
          <w:szCs w:val="24"/>
          <w:lang w:eastAsia="en-GB"/>
        </w:rPr>
        <w:t>Fruit and Vegetables</w:t>
      </w:r>
    </w:p>
    <w:p w14:paraId="0C4BB8D8" w14:textId="77777777" w:rsidR="00C276D6" w:rsidRPr="00CF3A8F" w:rsidRDefault="00C276D6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FFEED04" w14:textId="77777777" w:rsidR="009F0CDA" w:rsidRPr="00CF3A8F" w:rsidRDefault="009F0CDA" w:rsidP="00466A70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6974"/>
      </w:tblGrid>
      <w:tr w:rsidR="00466A70" w:rsidRPr="00CF3A8F" w14:paraId="3E9BB5A5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01D7954A" w14:textId="77777777" w:rsidR="00466A70" w:rsidRPr="00CF3A8F" w:rsidRDefault="00466A70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Prior Learning</w:t>
            </w:r>
          </w:p>
          <w:p w14:paraId="4686DB66" w14:textId="77777777" w:rsidR="00466A70" w:rsidRPr="00CF3A8F" w:rsidRDefault="00C276D6" w:rsidP="00C276D6">
            <w:pPr>
              <w:pStyle w:val="NoSpacing"/>
              <w:tabs>
                <w:tab w:val="left" w:pos="393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C276D6" w:rsidRPr="00CF3A8F" w14:paraId="54DC2848" w14:textId="77777777" w:rsidTr="00C276D6">
        <w:tc>
          <w:tcPr>
            <w:tcW w:w="13948" w:type="dxa"/>
            <w:gridSpan w:val="3"/>
            <w:shd w:val="clear" w:color="auto" w:fill="FFFFFF" w:themeFill="background1"/>
          </w:tcPr>
          <w:p w14:paraId="2C31FD8C" w14:textId="619500FB" w:rsidR="00C276D6" w:rsidRPr="00CF3A8F" w:rsidRDefault="00BA0EB4" w:rsidP="00466A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 xml:space="preserve">This unit </w:t>
            </w:r>
            <w:r w:rsidR="00BC2B40" w:rsidRPr="00CF3A8F">
              <w:rPr>
                <w:rFonts w:ascii="Arial" w:hAnsi="Arial" w:cs="Arial"/>
                <w:sz w:val="24"/>
                <w:szCs w:val="24"/>
              </w:rPr>
              <w:t xml:space="preserve">will build on the knowledge </w:t>
            </w:r>
            <w:r w:rsidR="00EA78D9" w:rsidRPr="00CF3A8F">
              <w:rPr>
                <w:rFonts w:ascii="Arial" w:hAnsi="Arial" w:cs="Arial"/>
                <w:sz w:val="24"/>
                <w:szCs w:val="24"/>
              </w:rPr>
              <w:t>and skills learned in KS1</w:t>
            </w:r>
          </w:p>
          <w:p w14:paraId="14D89BC2" w14:textId="6B3AE331" w:rsidR="00C276D6" w:rsidRPr="00CF3A8F" w:rsidRDefault="00BA0EB4" w:rsidP="002C184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 xml:space="preserve">Prior learning will be </w:t>
            </w:r>
            <w:r w:rsidR="004A4DCB" w:rsidRPr="00CF3A8F">
              <w:rPr>
                <w:rFonts w:ascii="Arial" w:hAnsi="Arial" w:cs="Arial"/>
                <w:sz w:val="24"/>
                <w:szCs w:val="24"/>
              </w:rPr>
              <w:t xml:space="preserve">knowledge of </w:t>
            </w:r>
            <w:r w:rsidR="00291485" w:rsidRPr="00CF3A8F">
              <w:rPr>
                <w:rFonts w:ascii="Arial" w:hAnsi="Arial" w:cs="Arial"/>
                <w:sz w:val="24"/>
                <w:szCs w:val="24"/>
              </w:rPr>
              <w:t>observational drawing</w:t>
            </w:r>
            <w:r w:rsidR="002C1845" w:rsidRPr="00CF3A8F">
              <w:rPr>
                <w:rFonts w:ascii="Arial" w:hAnsi="Arial" w:cs="Arial"/>
                <w:sz w:val="24"/>
                <w:szCs w:val="24"/>
              </w:rPr>
              <w:t xml:space="preserve">, colour mixing, threading needles and sewing and how to sculpt and mould clay. </w:t>
            </w:r>
          </w:p>
        </w:tc>
      </w:tr>
      <w:tr w:rsidR="0059464E" w:rsidRPr="00CF3A8F" w14:paraId="76DD18AD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D0244F3" w14:textId="77777777" w:rsidR="0059464E" w:rsidRPr="00CF3A8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Key vocabulary for this unit</w:t>
            </w:r>
          </w:p>
          <w:p w14:paraId="7B1BDC3D" w14:textId="77777777" w:rsidR="0059464E" w:rsidRPr="00CF3A8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B4EB8" w:rsidRPr="00CF3A8F" w14:paraId="782DE19D" w14:textId="77777777" w:rsidTr="00977912">
        <w:tc>
          <w:tcPr>
            <w:tcW w:w="6974" w:type="dxa"/>
            <w:gridSpan w:val="2"/>
          </w:tcPr>
          <w:p w14:paraId="02AECF0D" w14:textId="3C98DABA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Line</w:t>
            </w:r>
          </w:p>
          <w:p w14:paraId="773D83BB" w14:textId="745F958E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Pattern</w:t>
            </w:r>
          </w:p>
          <w:p w14:paraId="11F954B6" w14:textId="69151C74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Tone</w:t>
            </w:r>
          </w:p>
          <w:p w14:paraId="69F17D7B" w14:textId="60E706ED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Smudge</w:t>
            </w:r>
          </w:p>
          <w:p w14:paraId="1A019142" w14:textId="0E1DFDA7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Blend</w:t>
            </w:r>
          </w:p>
          <w:p w14:paraId="2F98ADA3" w14:textId="08E8162D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Mark</w:t>
            </w:r>
          </w:p>
          <w:p w14:paraId="63DB1CA1" w14:textId="311F42B2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Self-portrait</w:t>
            </w:r>
          </w:p>
          <w:p w14:paraId="174E720B" w14:textId="40A62EA6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Hard</w:t>
            </w:r>
          </w:p>
          <w:p w14:paraId="185807BF" w14:textId="77777777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Soft</w:t>
            </w:r>
          </w:p>
        </w:tc>
        <w:tc>
          <w:tcPr>
            <w:tcW w:w="6974" w:type="dxa"/>
          </w:tcPr>
          <w:p w14:paraId="2FD3D3B2" w14:textId="6EF3C1A0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Light</w:t>
            </w:r>
          </w:p>
          <w:p w14:paraId="2E5FEB41" w14:textId="72C95AB8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Heavy</w:t>
            </w:r>
          </w:p>
          <w:p w14:paraId="31AA316B" w14:textId="168CA1E6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Jagged</w:t>
            </w:r>
          </w:p>
          <w:p w14:paraId="2C2BA63C" w14:textId="16D2ED53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Smooth</w:t>
            </w:r>
          </w:p>
          <w:p w14:paraId="10D82A8D" w14:textId="4FE526BB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Texture</w:t>
            </w:r>
          </w:p>
          <w:p w14:paraId="250BC707" w14:textId="08D1E4CE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Form</w:t>
            </w:r>
          </w:p>
          <w:p w14:paraId="5D56D4B5" w14:textId="672B0BAD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Structure</w:t>
            </w:r>
          </w:p>
          <w:p w14:paraId="796BE993" w14:textId="7392C4CB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Veins</w:t>
            </w:r>
          </w:p>
          <w:p w14:paraId="7B293D9E" w14:textId="7385E43E" w:rsidR="00DB4EB8" w:rsidRPr="00CF3A8F" w:rsidRDefault="00DB4EB8" w:rsidP="00C7741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Seeds</w:t>
            </w:r>
          </w:p>
        </w:tc>
      </w:tr>
      <w:tr w:rsidR="0059464E" w:rsidRPr="00CF3A8F" w14:paraId="590A7E11" w14:textId="77777777" w:rsidTr="006846FF">
        <w:tc>
          <w:tcPr>
            <w:tcW w:w="13948" w:type="dxa"/>
            <w:gridSpan w:val="3"/>
            <w:shd w:val="clear" w:color="auto" w:fill="B4C6E7" w:themeFill="accent5" w:themeFillTint="66"/>
          </w:tcPr>
          <w:p w14:paraId="133530C2" w14:textId="77777777" w:rsidR="0059464E" w:rsidRPr="00CF3A8F" w:rsidRDefault="0059464E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Learning Sequence</w:t>
            </w:r>
          </w:p>
          <w:p w14:paraId="7A9C4B87" w14:textId="77777777" w:rsidR="00C276D6" w:rsidRPr="00CF3A8F" w:rsidRDefault="00C276D6" w:rsidP="00466A7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6729" w:rsidRPr="00CF3A8F" w14:paraId="3115145C" w14:textId="77777777" w:rsidTr="00CA6729">
        <w:tc>
          <w:tcPr>
            <w:tcW w:w="2689" w:type="dxa"/>
          </w:tcPr>
          <w:p w14:paraId="02932E1E" w14:textId="07177B9E" w:rsidR="00CA6729" w:rsidRPr="00543821" w:rsidRDefault="0029148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Drawing Peppers </w:t>
            </w:r>
            <w:proofErr w:type="gramStart"/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proofErr w:type="gramEnd"/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Charcoal</w:t>
            </w:r>
          </w:p>
        </w:tc>
        <w:tc>
          <w:tcPr>
            <w:tcW w:w="11259" w:type="dxa"/>
            <w:gridSpan w:val="2"/>
          </w:tcPr>
          <w:p w14:paraId="4BED6BB1" w14:textId="77777777" w:rsidR="00CA6729" w:rsidRPr="00CF3A8F" w:rsidRDefault="00291485" w:rsidP="00EC136F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draw details carefully.</w:t>
            </w:r>
          </w:p>
          <w:p w14:paraId="7D90A4F4" w14:textId="46D8951E" w:rsidR="00291485" w:rsidRPr="00CF3A8F" w:rsidRDefault="00291485" w:rsidP="00EC136F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tell you about some ‘fruit and vegetable’ paintings.</w:t>
            </w:r>
          </w:p>
        </w:tc>
      </w:tr>
      <w:tr w:rsidR="00CA6729" w:rsidRPr="00CF3A8F" w14:paraId="068FE8CD" w14:textId="77777777" w:rsidTr="00CA6729">
        <w:tc>
          <w:tcPr>
            <w:tcW w:w="2689" w:type="dxa"/>
          </w:tcPr>
          <w:p w14:paraId="10BAE0AC" w14:textId="4D172AB2" w:rsidR="00CA6729" w:rsidRPr="00543821" w:rsidRDefault="0029148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Sculpting Peppers </w:t>
            </w:r>
            <w:proofErr w:type="gramStart"/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proofErr w:type="gramEnd"/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Clay</w:t>
            </w:r>
          </w:p>
        </w:tc>
        <w:tc>
          <w:tcPr>
            <w:tcW w:w="11259" w:type="dxa"/>
            <w:gridSpan w:val="2"/>
          </w:tcPr>
          <w:p w14:paraId="4C7D8624" w14:textId="0BAD34C8" w:rsidR="00226C22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sculpt clay.</w:t>
            </w:r>
          </w:p>
        </w:tc>
      </w:tr>
      <w:tr w:rsidR="00CA6729" w:rsidRPr="00CF3A8F" w14:paraId="12790243" w14:textId="77777777" w:rsidTr="00CA6729">
        <w:tc>
          <w:tcPr>
            <w:tcW w:w="2689" w:type="dxa"/>
          </w:tcPr>
          <w:p w14:paraId="59E2AC28" w14:textId="52D3F519" w:rsidR="00CA6729" w:rsidRPr="00543821" w:rsidRDefault="0029148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Drawing Fruit and Vegetables </w:t>
            </w:r>
            <w:proofErr w:type="gramStart"/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proofErr w:type="gramEnd"/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>Colour</w:t>
            </w:r>
            <w:proofErr w:type="spellEnd"/>
          </w:p>
        </w:tc>
        <w:tc>
          <w:tcPr>
            <w:tcW w:w="11259" w:type="dxa"/>
            <w:gridSpan w:val="2"/>
          </w:tcPr>
          <w:p w14:paraId="713EBFD0" w14:textId="0F518BB2" w:rsidR="00291485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show colours.</w:t>
            </w:r>
          </w:p>
          <w:p w14:paraId="7C603909" w14:textId="7D562DF1" w:rsidR="00226C22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tell you about a ‘fruit and vegetable’ sculptor</w:t>
            </w:r>
            <w:r w:rsidR="00226C22" w:rsidRPr="00CF3A8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CA6729" w:rsidRPr="00CF3A8F" w14:paraId="1532AD57" w14:textId="77777777" w:rsidTr="00CA6729">
        <w:tc>
          <w:tcPr>
            <w:tcW w:w="2689" w:type="dxa"/>
          </w:tcPr>
          <w:p w14:paraId="47587EB5" w14:textId="0377DA85" w:rsidR="00CA6729" w:rsidRPr="00543821" w:rsidRDefault="0029148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>Painting Fruit and Vegetables</w:t>
            </w:r>
          </w:p>
        </w:tc>
        <w:tc>
          <w:tcPr>
            <w:tcW w:w="11259" w:type="dxa"/>
            <w:gridSpan w:val="2"/>
          </w:tcPr>
          <w:p w14:paraId="3D929275" w14:textId="77777777" w:rsidR="00226C22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paint a fruit or vegetable picture.</w:t>
            </w:r>
          </w:p>
          <w:p w14:paraId="45FCFAEA" w14:textId="34531E90" w:rsidR="00291485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tell you about the artist Caravaggio.</w:t>
            </w:r>
          </w:p>
        </w:tc>
      </w:tr>
      <w:tr w:rsidR="00CA6729" w:rsidRPr="00CF3A8F" w14:paraId="5C4DA579" w14:textId="77777777" w:rsidTr="00CA6729">
        <w:tc>
          <w:tcPr>
            <w:tcW w:w="2689" w:type="dxa"/>
          </w:tcPr>
          <w:p w14:paraId="54309D46" w14:textId="5DD9706B" w:rsidR="00CA6729" w:rsidRPr="00543821" w:rsidRDefault="0029148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t>Designing Fruit and Vegetable ‘Softies’ on Fabric</w:t>
            </w:r>
          </w:p>
        </w:tc>
        <w:tc>
          <w:tcPr>
            <w:tcW w:w="11259" w:type="dxa"/>
            <w:gridSpan w:val="2"/>
          </w:tcPr>
          <w:p w14:paraId="5B20F915" w14:textId="2E6D5B44" w:rsidR="0060418E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use my sketchbook.</w:t>
            </w:r>
            <w:r w:rsidR="004A53B1" w:rsidRPr="00CF3A8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BDA99DF" w14:textId="1FB99A9E" w:rsidR="00291485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tell you about the artist Michael Brennand-Wood.</w:t>
            </w:r>
          </w:p>
        </w:tc>
      </w:tr>
      <w:tr w:rsidR="0060418E" w:rsidRPr="00CF3A8F" w14:paraId="4D9DD0D2" w14:textId="77777777" w:rsidTr="00CA6729">
        <w:tc>
          <w:tcPr>
            <w:tcW w:w="2689" w:type="dxa"/>
          </w:tcPr>
          <w:p w14:paraId="29D20C45" w14:textId="292E8D6C" w:rsidR="0060418E" w:rsidRPr="00543821" w:rsidRDefault="00291485" w:rsidP="00CA672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382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Finishing Fruit and Vegetable ‘Softies’ on Fabric</w:t>
            </w:r>
          </w:p>
        </w:tc>
        <w:tc>
          <w:tcPr>
            <w:tcW w:w="11259" w:type="dxa"/>
            <w:gridSpan w:val="2"/>
          </w:tcPr>
          <w:p w14:paraId="3B33CF20" w14:textId="16FA69CD" w:rsidR="0060418E" w:rsidRPr="00CF3A8F" w:rsidRDefault="00291485" w:rsidP="00291485">
            <w:pPr>
              <w:pStyle w:val="ListParagraph"/>
              <w:numPr>
                <w:ilvl w:val="0"/>
                <w:numId w:val="30"/>
              </w:numPr>
              <w:ind w:left="29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I can finish my ‘softie’.</w:t>
            </w:r>
          </w:p>
        </w:tc>
      </w:tr>
      <w:tr w:rsidR="00304BC6" w:rsidRPr="00CF3A8F" w14:paraId="334E2C76" w14:textId="77777777" w:rsidTr="00F83621">
        <w:tc>
          <w:tcPr>
            <w:tcW w:w="13948" w:type="dxa"/>
            <w:gridSpan w:val="3"/>
            <w:shd w:val="clear" w:color="auto" w:fill="C5E0B3" w:themeFill="accent6" w:themeFillTint="66"/>
          </w:tcPr>
          <w:p w14:paraId="3A60EC18" w14:textId="77777777" w:rsidR="00304BC6" w:rsidRPr="00CF3A8F" w:rsidRDefault="00370460" w:rsidP="00370460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sz w:val="24"/>
                <w:szCs w:val="24"/>
                <w:lang w:val="en-US"/>
              </w:rPr>
              <w:t>Assessment milestones</w:t>
            </w:r>
          </w:p>
        </w:tc>
      </w:tr>
      <w:tr w:rsidR="00276131" w:rsidRPr="00CF3A8F" w14:paraId="000C9206" w14:textId="77777777" w:rsidTr="00191C06">
        <w:trPr>
          <w:trHeight w:val="1266"/>
        </w:trPr>
        <w:tc>
          <w:tcPr>
            <w:tcW w:w="6974" w:type="dxa"/>
            <w:gridSpan w:val="2"/>
          </w:tcPr>
          <w:p w14:paraId="0682213F" w14:textId="77651691" w:rsidR="00276131" w:rsidRPr="00CF3A8F" w:rsidRDefault="00BA0EB4" w:rsidP="00F83621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Working </w:t>
            </w:r>
            <w:r w:rsidR="004A53B1" w:rsidRPr="00CF3A8F">
              <w:rPr>
                <w:rFonts w:ascii="Arial" w:hAnsi="Arial" w:cs="Arial"/>
                <w:b/>
                <w:sz w:val="24"/>
                <w:szCs w:val="24"/>
                <w:lang w:val="en-US"/>
              </w:rPr>
              <w:t>Artistically</w:t>
            </w:r>
            <w:r w:rsidRPr="00CF3A8F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  <w:p w14:paraId="093BDA7C" w14:textId="180C2E33" w:rsidR="002C1845" w:rsidRPr="00CF3A8F" w:rsidRDefault="00C7741D" w:rsidP="002C1845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C1845" w:rsidRPr="00CF3A8F">
              <w:rPr>
                <w:rFonts w:ascii="Arial" w:hAnsi="Arial" w:cs="Arial"/>
                <w:sz w:val="24"/>
                <w:szCs w:val="24"/>
              </w:rPr>
              <w:t>show light and dark parts.</w:t>
            </w:r>
          </w:p>
          <w:p w14:paraId="3A5B7ABD" w14:textId="77777777" w:rsidR="00191C06" w:rsidRPr="00CF3A8F" w:rsidRDefault="002C1845" w:rsidP="00191C06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>To use clay tools to add detail.</w:t>
            </w:r>
          </w:p>
          <w:p w14:paraId="73BEBCFC" w14:textId="641C0E7D" w:rsidR="002C1845" w:rsidRPr="00CF3A8F" w:rsidRDefault="002C1845" w:rsidP="00191C06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>To mix and select colours appropriately.</w:t>
            </w:r>
          </w:p>
          <w:p w14:paraId="396478A3" w14:textId="77777777" w:rsidR="002C1845" w:rsidRPr="00CF3A8F" w:rsidRDefault="002C1845" w:rsidP="00191C06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>To turn drawing in my sketchbook into new ideas.</w:t>
            </w:r>
          </w:p>
          <w:p w14:paraId="229816B8" w14:textId="6EB0B870" w:rsidR="00DB4EB8" w:rsidRPr="00CF3A8F" w:rsidRDefault="00DB4EB8" w:rsidP="00191C06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>To use backstitch.</w:t>
            </w:r>
          </w:p>
        </w:tc>
        <w:tc>
          <w:tcPr>
            <w:tcW w:w="6974" w:type="dxa"/>
          </w:tcPr>
          <w:p w14:paraId="70CBA103" w14:textId="5CC73105" w:rsidR="00036EEB" w:rsidRPr="00CF3A8F" w:rsidRDefault="004A53B1" w:rsidP="00BC2B40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3A8F">
              <w:rPr>
                <w:rFonts w:ascii="Arial" w:hAnsi="Arial" w:cs="Arial"/>
                <w:b/>
                <w:sz w:val="24"/>
                <w:szCs w:val="24"/>
                <w:lang w:val="en-US"/>
              </w:rPr>
              <w:t>Artistic</w:t>
            </w:r>
            <w:r w:rsidR="00BA0EB4" w:rsidRPr="00CF3A8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Knowledge:</w:t>
            </w:r>
          </w:p>
          <w:p w14:paraId="0CA08FF6" w14:textId="618C3185" w:rsidR="00C7741D" w:rsidRPr="00CF3A8F" w:rsidRDefault="00C7741D" w:rsidP="002C1845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C1845" w:rsidRPr="00CF3A8F">
              <w:rPr>
                <w:rFonts w:ascii="Arial" w:hAnsi="Arial" w:cs="Arial"/>
                <w:sz w:val="24"/>
                <w:szCs w:val="24"/>
              </w:rPr>
              <w:t xml:space="preserve">compare the differences between </w:t>
            </w:r>
            <w:r w:rsidR="000376E7">
              <w:rPr>
                <w:rFonts w:ascii="Arial" w:hAnsi="Arial" w:cs="Arial"/>
                <w:sz w:val="24"/>
                <w:szCs w:val="24"/>
              </w:rPr>
              <w:t>two</w:t>
            </w:r>
            <w:r w:rsidR="002C1845" w:rsidRPr="00CF3A8F">
              <w:rPr>
                <w:rFonts w:ascii="Arial" w:hAnsi="Arial" w:cs="Arial"/>
                <w:sz w:val="24"/>
                <w:szCs w:val="24"/>
              </w:rPr>
              <w:t xml:space="preserve"> ‘fruit and vegetable’ artists.</w:t>
            </w:r>
          </w:p>
          <w:p w14:paraId="2881364B" w14:textId="5DC14C74" w:rsidR="00DB4EB8" w:rsidRPr="00CF3A8F" w:rsidRDefault="00DB4EB8" w:rsidP="002C1845">
            <w:pPr>
              <w:pStyle w:val="ListParagraph"/>
              <w:numPr>
                <w:ilvl w:val="0"/>
                <w:numId w:val="12"/>
              </w:numPr>
              <w:ind w:left="402"/>
              <w:rPr>
                <w:rFonts w:ascii="Arial" w:hAnsi="Arial" w:cs="Arial"/>
                <w:sz w:val="24"/>
                <w:szCs w:val="24"/>
              </w:rPr>
            </w:pPr>
            <w:r w:rsidRPr="00CF3A8F">
              <w:rPr>
                <w:rFonts w:ascii="Arial" w:hAnsi="Arial" w:cs="Arial"/>
                <w:sz w:val="24"/>
                <w:szCs w:val="24"/>
              </w:rPr>
              <w:t>To know about Michael Brennand-Wood- a textile artist.</w:t>
            </w:r>
          </w:p>
        </w:tc>
      </w:tr>
    </w:tbl>
    <w:p w14:paraId="7D4A9B2F" w14:textId="616BFA0C" w:rsidR="00466A70" w:rsidRPr="00CF3A8F" w:rsidRDefault="00466A70" w:rsidP="00CE0C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14:paraId="29B48E90" w14:textId="77777777" w:rsidR="00CF3A8F" w:rsidRPr="00CF3A8F" w:rsidRDefault="00CF3A8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sectPr w:rsidR="00CF3A8F" w:rsidRPr="00CF3A8F" w:rsidSect="007F224C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7"/>
    <w:multiLevelType w:val="hybridMultilevel"/>
    <w:tmpl w:val="AAB67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FEE"/>
    <w:multiLevelType w:val="hybridMultilevel"/>
    <w:tmpl w:val="78E0C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B7041"/>
    <w:multiLevelType w:val="hybridMultilevel"/>
    <w:tmpl w:val="38D0E1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F97EC2"/>
    <w:multiLevelType w:val="hybridMultilevel"/>
    <w:tmpl w:val="58C4BD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C2059"/>
    <w:multiLevelType w:val="hybridMultilevel"/>
    <w:tmpl w:val="7A08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5EE3"/>
    <w:multiLevelType w:val="hybridMultilevel"/>
    <w:tmpl w:val="D3DAD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A7674"/>
    <w:multiLevelType w:val="hybridMultilevel"/>
    <w:tmpl w:val="1D221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756EE"/>
    <w:multiLevelType w:val="hybridMultilevel"/>
    <w:tmpl w:val="84E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310"/>
    <w:multiLevelType w:val="hybridMultilevel"/>
    <w:tmpl w:val="1F42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2C1"/>
    <w:multiLevelType w:val="hybridMultilevel"/>
    <w:tmpl w:val="5EAA3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C47C7A"/>
    <w:multiLevelType w:val="hybridMultilevel"/>
    <w:tmpl w:val="5EC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03"/>
    <w:multiLevelType w:val="hybridMultilevel"/>
    <w:tmpl w:val="FA24F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010D6"/>
    <w:multiLevelType w:val="hybridMultilevel"/>
    <w:tmpl w:val="043E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6438F"/>
    <w:multiLevelType w:val="hybridMultilevel"/>
    <w:tmpl w:val="F96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7EBC"/>
    <w:multiLevelType w:val="hybridMultilevel"/>
    <w:tmpl w:val="79E81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474A82"/>
    <w:multiLevelType w:val="hybridMultilevel"/>
    <w:tmpl w:val="320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D99"/>
    <w:multiLevelType w:val="hybridMultilevel"/>
    <w:tmpl w:val="E634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32A35"/>
    <w:multiLevelType w:val="hybridMultilevel"/>
    <w:tmpl w:val="CED8F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7CB"/>
    <w:multiLevelType w:val="hybridMultilevel"/>
    <w:tmpl w:val="39B65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474677"/>
    <w:multiLevelType w:val="hybridMultilevel"/>
    <w:tmpl w:val="AC26C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B1334"/>
    <w:multiLevelType w:val="hybridMultilevel"/>
    <w:tmpl w:val="F10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880"/>
    <w:multiLevelType w:val="hybridMultilevel"/>
    <w:tmpl w:val="5422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24F54"/>
    <w:multiLevelType w:val="hybridMultilevel"/>
    <w:tmpl w:val="2CC25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B222E"/>
    <w:multiLevelType w:val="hybridMultilevel"/>
    <w:tmpl w:val="FDEA9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A6ADD"/>
    <w:multiLevelType w:val="hybridMultilevel"/>
    <w:tmpl w:val="0242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667"/>
    <w:multiLevelType w:val="hybridMultilevel"/>
    <w:tmpl w:val="2B76B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34B5E"/>
    <w:multiLevelType w:val="hybridMultilevel"/>
    <w:tmpl w:val="346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723F"/>
    <w:multiLevelType w:val="hybridMultilevel"/>
    <w:tmpl w:val="4A4CB676"/>
    <w:lvl w:ilvl="0" w:tplc="6930CC1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D43243"/>
    <w:multiLevelType w:val="hybridMultilevel"/>
    <w:tmpl w:val="E120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438"/>
    <w:multiLevelType w:val="hybridMultilevel"/>
    <w:tmpl w:val="EE74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7A2349"/>
    <w:multiLevelType w:val="hybridMultilevel"/>
    <w:tmpl w:val="A404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61DB2"/>
    <w:multiLevelType w:val="hybridMultilevel"/>
    <w:tmpl w:val="D8EC6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46A59"/>
    <w:multiLevelType w:val="hybridMultilevel"/>
    <w:tmpl w:val="67165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B2330"/>
    <w:multiLevelType w:val="hybridMultilevel"/>
    <w:tmpl w:val="28080CA4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7A346B2C"/>
    <w:multiLevelType w:val="hybridMultilevel"/>
    <w:tmpl w:val="487AD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8F76AB"/>
    <w:multiLevelType w:val="hybridMultilevel"/>
    <w:tmpl w:val="7B26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10"/>
  </w:num>
  <w:num w:numId="5">
    <w:abstractNumId w:val="35"/>
  </w:num>
  <w:num w:numId="6">
    <w:abstractNumId w:val="16"/>
  </w:num>
  <w:num w:numId="7">
    <w:abstractNumId w:val="34"/>
  </w:num>
  <w:num w:numId="8">
    <w:abstractNumId w:val="1"/>
  </w:num>
  <w:num w:numId="9">
    <w:abstractNumId w:val="25"/>
  </w:num>
  <w:num w:numId="10">
    <w:abstractNumId w:val="27"/>
  </w:num>
  <w:num w:numId="11">
    <w:abstractNumId w:val="22"/>
  </w:num>
  <w:num w:numId="12">
    <w:abstractNumId w:val="19"/>
  </w:num>
  <w:num w:numId="13">
    <w:abstractNumId w:val="9"/>
  </w:num>
  <w:num w:numId="14">
    <w:abstractNumId w:val="2"/>
  </w:num>
  <w:num w:numId="15">
    <w:abstractNumId w:val="18"/>
  </w:num>
  <w:num w:numId="16">
    <w:abstractNumId w:val="17"/>
  </w:num>
  <w:num w:numId="17">
    <w:abstractNumId w:val="11"/>
  </w:num>
  <w:num w:numId="18">
    <w:abstractNumId w:val="29"/>
  </w:num>
  <w:num w:numId="19">
    <w:abstractNumId w:val="30"/>
  </w:num>
  <w:num w:numId="20">
    <w:abstractNumId w:val="26"/>
  </w:num>
  <w:num w:numId="21">
    <w:abstractNumId w:val="24"/>
  </w:num>
  <w:num w:numId="22">
    <w:abstractNumId w:val="4"/>
  </w:num>
  <w:num w:numId="23">
    <w:abstractNumId w:val="33"/>
  </w:num>
  <w:num w:numId="24">
    <w:abstractNumId w:val="3"/>
  </w:num>
  <w:num w:numId="25">
    <w:abstractNumId w:val="6"/>
  </w:num>
  <w:num w:numId="26">
    <w:abstractNumId w:val="32"/>
  </w:num>
  <w:num w:numId="27">
    <w:abstractNumId w:val="14"/>
  </w:num>
  <w:num w:numId="28">
    <w:abstractNumId w:val="5"/>
  </w:num>
  <w:num w:numId="29">
    <w:abstractNumId w:val="23"/>
  </w:num>
  <w:num w:numId="30">
    <w:abstractNumId w:val="7"/>
  </w:num>
  <w:num w:numId="31">
    <w:abstractNumId w:val="28"/>
  </w:num>
  <w:num w:numId="32">
    <w:abstractNumId w:val="0"/>
  </w:num>
  <w:num w:numId="33">
    <w:abstractNumId w:val="12"/>
  </w:num>
  <w:num w:numId="34">
    <w:abstractNumId w:val="13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2C"/>
    <w:rsid w:val="000141E7"/>
    <w:rsid w:val="00036EEB"/>
    <w:rsid w:val="000376E7"/>
    <w:rsid w:val="000C7B21"/>
    <w:rsid w:val="001649BF"/>
    <w:rsid w:val="00191C06"/>
    <w:rsid w:val="00226C22"/>
    <w:rsid w:val="00235301"/>
    <w:rsid w:val="00273ACE"/>
    <w:rsid w:val="00276131"/>
    <w:rsid w:val="00291485"/>
    <w:rsid w:val="002C1845"/>
    <w:rsid w:val="00304BC6"/>
    <w:rsid w:val="00333B84"/>
    <w:rsid w:val="00342CA9"/>
    <w:rsid w:val="00370460"/>
    <w:rsid w:val="003A3B54"/>
    <w:rsid w:val="003B73A3"/>
    <w:rsid w:val="003D3FF5"/>
    <w:rsid w:val="00466A70"/>
    <w:rsid w:val="004A4DCB"/>
    <w:rsid w:val="004A53B1"/>
    <w:rsid w:val="004E1F59"/>
    <w:rsid w:val="004E35A3"/>
    <w:rsid w:val="004F652A"/>
    <w:rsid w:val="00513921"/>
    <w:rsid w:val="005209CE"/>
    <w:rsid w:val="00525EC6"/>
    <w:rsid w:val="00530CC8"/>
    <w:rsid w:val="0053540F"/>
    <w:rsid w:val="00543821"/>
    <w:rsid w:val="0059464E"/>
    <w:rsid w:val="005D61C2"/>
    <w:rsid w:val="005F1733"/>
    <w:rsid w:val="0060418E"/>
    <w:rsid w:val="006104C4"/>
    <w:rsid w:val="006211EB"/>
    <w:rsid w:val="006846FF"/>
    <w:rsid w:val="00695EF1"/>
    <w:rsid w:val="007232A3"/>
    <w:rsid w:val="007470C9"/>
    <w:rsid w:val="00754742"/>
    <w:rsid w:val="00757C13"/>
    <w:rsid w:val="007F224C"/>
    <w:rsid w:val="00827431"/>
    <w:rsid w:val="008359BB"/>
    <w:rsid w:val="00850A8B"/>
    <w:rsid w:val="00877378"/>
    <w:rsid w:val="008948EC"/>
    <w:rsid w:val="00914639"/>
    <w:rsid w:val="00937A94"/>
    <w:rsid w:val="009F0CDA"/>
    <w:rsid w:val="00A22B07"/>
    <w:rsid w:val="00A3232C"/>
    <w:rsid w:val="00A80DA5"/>
    <w:rsid w:val="00AB4F5F"/>
    <w:rsid w:val="00B14CF4"/>
    <w:rsid w:val="00B37364"/>
    <w:rsid w:val="00BA0EB4"/>
    <w:rsid w:val="00BC2B40"/>
    <w:rsid w:val="00C25BF2"/>
    <w:rsid w:val="00C276D6"/>
    <w:rsid w:val="00C521D0"/>
    <w:rsid w:val="00C7741D"/>
    <w:rsid w:val="00C82489"/>
    <w:rsid w:val="00C856F9"/>
    <w:rsid w:val="00CA6729"/>
    <w:rsid w:val="00CD24B2"/>
    <w:rsid w:val="00CE0CCD"/>
    <w:rsid w:val="00CF3A8F"/>
    <w:rsid w:val="00D0165D"/>
    <w:rsid w:val="00DB4EB8"/>
    <w:rsid w:val="00EA78D9"/>
    <w:rsid w:val="00EC136F"/>
    <w:rsid w:val="00F72CAF"/>
    <w:rsid w:val="00F83621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2426"/>
  <w15:docId w15:val="{5F006030-7DB0-4325-AD53-8AA09C88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70"/>
    <w:pPr>
      <w:spacing w:after="0" w:line="240" w:lineRule="auto"/>
    </w:pPr>
  </w:style>
  <w:style w:type="table" w:styleId="TableGrid">
    <w:name w:val="Table Grid"/>
    <w:basedOn w:val="TableNormal"/>
    <w:uiPriority w:val="39"/>
    <w:rsid w:val="0046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R.Sawkins</dc:creator>
  <cp:lastModifiedBy>Miss Sawkins</cp:lastModifiedBy>
  <cp:revision>7</cp:revision>
  <dcterms:created xsi:type="dcterms:W3CDTF">2024-03-11T17:02:00Z</dcterms:created>
  <dcterms:modified xsi:type="dcterms:W3CDTF">2024-05-02T10:14:00Z</dcterms:modified>
</cp:coreProperties>
</file>