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9707" w14:textId="6DF090DE" w:rsidR="00695EF1" w:rsidRPr="001F3D46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F3D4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B07" w:rsidRPr="001F3D46">
        <w:rPr>
          <w:rFonts w:ascii="Arial" w:hAnsi="Arial" w:cs="Arial"/>
          <w:sz w:val="24"/>
          <w:szCs w:val="24"/>
          <w:lang w:val="en-US"/>
        </w:rPr>
        <w:t>Science</w:t>
      </w:r>
      <w:r w:rsidR="00EA4F82" w:rsidRPr="001F3D46">
        <w:rPr>
          <w:rFonts w:ascii="Arial" w:hAnsi="Arial" w:cs="Arial"/>
          <w:sz w:val="24"/>
          <w:szCs w:val="24"/>
          <w:lang w:val="en-US"/>
        </w:rPr>
        <w:t xml:space="preserve"> – Year 2 – </w:t>
      </w:r>
      <w:r w:rsidR="004C03F1" w:rsidRPr="001F3D46">
        <w:rPr>
          <w:rFonts w:ascii="Arial" w:hAnsi="Arial" w:cs="Arial"/>
          <w:sz w:val="24"/>
          <w:szCs w:val="24"/>
          <w:lang w:val="en-US"/>
        </w:rPr>
        <w:t>Summer</w:t>
      </w:r>
      <w:r w:rsidR="00EA4F82" w:rsidRPr="001F3D46">
        <w:rPr>
          <w:rFonts w:ascii="Arial" w:hAnsi="Arial" w:cs="Arial"/>
          <w:sz w:val="24"/>
          <w:szCs w:val="24"/>
          <w:lang w:val="en-US"/>
        </w:rPr>
        <w:t xml:space="preserve"> Term</w:t>
      </w:r>
    </w:p>
    <w:p w14:paraId="0C4BB8D8" w14:textId="0EAB1DF8" w:rsidR="00C276D6" w:rsidRPr="001F3D46" w:rsidRDefault="00867B07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F3D46">
        <w:rPr>
          <w:rFonts w:ascii="Arial" w:hAnsi="Arial" w:cs="Arial"/>
          <w:sz w:val="24"/>
          <w:szCs w:val="24"/>
          <w:lang w:val="en-US"/>
        </w:rPr>
        <w:t>Plants</w:t>
      </w:r>
    </w:p>
    <w:p w14:paraId="5AC67F88" w14:textId="0C175B40" w:rsidR="004C03F1" w:rsidRPr="001F3D46" w:rsidRDefault="004C03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7146DBB" w14:textId="77777777" w:rsidR="004C03F1" w:rsidRPr="001F3D46" w:rsidRDefault="004C03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6446C0" w:rsidRPr="001F3D46" w14:paraId="69397188" w14:textId="77777777" w:rsidTr="00C031DB">
        <w:tc>
          <w:tcPr>
            <w:tcW w:w="13948" w:type="dxa"/>
            <w:gridSpan w:val="3"/>
            <w:shd w:val="clear" w:color="auto" w:fill="B4C6E7" w:themeFill="accent5" w:themeFillTint="66"/>
          </w:tcPr>
          <w:p w14:paraId="20C2B8D4" w14:textId="77777777" w:rsidR="006446C0" w:rsidRPr="001F3D46" w:rsidRDefault="006446C0" w:rsidP="00C031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D46">
              <w:rPr>
                <w:rFonts w:ascii="Arial" w:hAnsi="Arial" w:cs="Arial"/>
                <w:sz w:val="24"/>
                <w:szCs w:val="24"/>
                <w:lang w:val="en-US"/>
              </w:rPr>
              <w:t>Links to other subject units this term</w:t>
            </w:r>
          </w:p>
        </w:tc>
      </w:tr>
      <w:tr w:rsidR="006446C0" w:rsidRPr="001F3D46" w14:paraId="3F902F96" w14:textId="77777777" w:rsidTr="00C031DB">
        <w:tc>
          <w:tcPr>
            <w:tcW w:w="13948" w:type="dxa"/>
            <w:gridSpan w:val="3"/>
            <w:shd w:val="clear" w:color="auto" w:fill="FFFFFF" w:themeFill="background1"/>
          </w:tcPr>
          <w:p w14:paraId="5BC56A69" w14:textId="3048D92B" w:rsidR="006446C0" w:rsidRPr="001F3D46" w:rsidRDefault="00141C07" w:rsidP="00141C0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unit links directly to our Science units in the Spring term on living things including humans and their habitats, where we explored what conditions were needed to keep a living thing alive.</w:t>
            </w:r>
          </w:p>
        </w:tc>
      </w:tr>
      <w:tr w:rsidR="00466A70" w:rsidRPr="001F3D46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1F3D46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D46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1F3D46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D46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1F3D46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243E4068" w:rsidR="00E460AE" w:rsidRPr="001F3D46" w:rsidRDefault="00141C07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 Year 1 the children will have learnt to name the different parts of a plant and will have observed how they grow over time.</w:t>
            </w:r>
          </w:p>
        </w:tc>
      </w:tr>
      <w:tr w:rsidR="0059464E" w:rsidRPr="001F3D46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4340DBE5" w:rsidR="0059464E" w:rsidRPr="001F3D46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D46">
              <w:rPr>
                <w:rFonts w:ascii="Arial" w:hAnsi="Arial" w:cs="Arial"/>
                <w:sz w:val="24"/>
                <w:szCs w:val="24"/>
                <w:lang w:val="en-US"/>
              </w:rPr>
              <w:t xml:space="preserve">Key vocabulary for this </w:t>
            </w:r>
            <w:r w:rsidR="00A253F1" w:rsidRPr="001F3D46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</w:p>
          <w:p w14:paraId="7B1BDC3D" w14:textId="77777777" w:rsidR="0059464E" w:rsidRPr="001F3D46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A0EB4" w:rsidRPr="001F3D46" w14:paraId="782DE19D" w14:textId="77777777" w:rsidTr="00A51A6F">
        <w:tc>
          <w:tcPr>
            <w:tcW w:w="13948" w:type="dxa"/>
            <w:gridSpan w:val="3"/>
          </w:tcPr>
          <w:p w14:paraId="52E87E1B" w14:textId="77777777" w:rsidR="00652AB8" w:rsidRDefault="001F3D46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D46">
              <w:rPr>
                <w:rFonts w:ascii="Arial" w:hAnsi="Arial" w:cs="Arial"/>
                <w:sz w:val="24"/>
                <w:szCs w:val="24"/>
                <w:lang w:val="en-US"/>
              </w:rPr>
              <w:t>germination</w:t>
            </w:r>
          </w:p>
          <w:p w14:paraId="3E4E9B2F" w14:textId="77777777" w:rsidR="001F3D46" w:rsidRDefault="001F3D46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shoot</w:t>
            </w:r>
          </w:p>
          <w:p w14:paraId="0D735F23" w14:textId="77777777" w:rsidR="001F3D46" w:rsidRDefault="001F3D46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seed dispersal</w:t>
            </w:r>
          </w:p>
          <w:p w14:paraId="00250015" w14:textId="77777777" w:rsidR="001F3D46" w:rsidRDefault="001F3D46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sunlight</w:t>
            </w:r>
          </w:p>
          <w:p w14:paraId="74935A2B" w14:textId="77777777" w:rsidR="001F3D46" w:rsidRDefault="001F3D46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water</w:t>
            </w:r>
          </w:p>
          <w:p w14:paraId="062E3817" w14:textId="77777777" w:rsidR="001F3D46" w:rsidRDefault="001F3D46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temperature</w:t>
            </w:r>
          </w:p>
          <w:p w14:paraId="7B293D9E" w14:textId="3C1FCD3F" w:rsidR="001F3D46" w:rsidRPr="001F3D46" w:rsidRDefault="001F3D46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nutrition</w:t>
            </w:r>
          </w:p>
        </w:tc>
      </w:tr>
      <w:tr w:rsidR="0059464E" w:rsidRPr="001F3D46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59464E" w:rsidRPr="00CA56D5" w:rsidRDefault="0059464E" w:rsidP="00CA56D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56D5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CA56D5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1F3D46" w14:paraId="3115145C" w14:textId="77777777" w:rsidTr="00CA6729">
        <w:tc>
          <w:tcPr>
            <w:tcW w:w="2689" w:type="dxa"/>
          </w:tcPr>
          <w:p w14:paraId="02932E1E" w14:textId="01FC282B" w:rsidR="00CA6729" w:rsidRPr="001F3D46" w:rsidRDefault="00CA56D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do Plants Need to Grow?</w:t>
            </w:r>
          </w:p>
        </w:tc>
        <w:tc>
          <w:tcPr>
            <w:tcW w:w="11259" w:type="dxa"/>
            <w:gridSpan w:val="2"/>
          </w:tcPr>
          <w:p w14:paraId="2870CB53" w14:textId="77777777" w:rsidR="00CA56D5" w:rsidRPr="00CA56D5" w:rsidRDefault="00CA56D5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 xml:space="preserve">Find out and describe how plants need water, light and a suitable temperature to grow and stay healthy. </w:t>
            </w:r>
          </w:p>
          <w:p w14:paraId="2D20070C" w14:textId="77777777" w:rsidR="00CA56D5" w:rsidRPr="00CA56D5" w:rsidRDefault="00CA56D5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 xml:space="preserve">Performing simple tests. </w:t>
            </w:r>
          </w:p>
          <w:p w14:paraId="7D90A4F4" w14:textId="0A34F823" w:rsidR="000137F7" w:rsidRPr="00CA56D5" w:rsidRDefault="00CA56D5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>Using their observations and ideas to suggest answers to questions.</w:t>
            </w:r>
          </w:p>
        </w:tc>
      </w:tr>
      <w:tr w:rsidR="00CA6729" w:rsidRPr="001F3D46" w14:paraId="068FE8CD" w14:textId="77777777" w:rsidTr="00CA6729">
        <w:tc>
          <w:tcPr>
            <w:tcW w:w="2689" w:type="dxa"/>
          </w:tcPr>
          <w:p w14:paraId="10BAE0AC" w14:textId="1613BAF0" w:rsidR="00CA6729" w:rsidRPr="001F3D46" w:rsidRDefault="00CA56D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What’s Inside a Seed?</w:t>
            </w:r>
          </w:p>
        </w:tc>
        <w:tc>
          <w:tcPr>
            <w:tcW w:w="11259" w:type="dxa"/>
            <w:gridSpan w:val="2"/>
          </w:tcPr>
          <w:p w14:paraId="6557FD65" w14:textId="77777777" w:rsidR="00CA56D5" w:rsidRPr="00CA56D5" w:rsidRDefault="00CA56D5" w:rsidP="00D36EC8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 xml:space="preserve">Observe and describe how seeds and bulbs grow into mature plants. </w:t>
            </w:r>
          </w:p>
          <w:p w14:paraId="6BD3BE8E" w14:textId="77777777" w:rsidR="00CA56D5" w:rsidRPr="00CA56D5" w:rsidRDefault="00CA56D5" w:rsidP="00D36EC8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 xml:space="preserve">Observing closely, using simple equipment. </w:t>
            </w:r>
          </w:p>
          <w:p w14:paraId="4C7D8624" w14:textId="7BA10899" w:rsidR="000137F7" w:rsidRPr="001F3D46" w:rsidRDefault="00CA56D5" w:rsidP="00D36EC8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>To look closely at the parts of a seed that will grow into a plant and explain how it will germinate.</w:t>
            </w:r>
          </w:p>
        </w:tc>
      </w:tr>
      <w:tr w:rsidR="00CA6729" w:rsidRPr="001F3D46" w14:paraId="12790243" w14:textId="77777777" w:rsidTr="00CA6729">
        <w:tc>
          <w:tcPr>
            <w:tcW w:w="2689" w:type="dxa"/>
          </w:tcPr>
          <w:p w14:paraId="59E2AC28" w14:textId="738CF312" w:rsidR="00CA6729" w:rsidRPr="001F3D46" w:rsidRDefault="00CA56D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Life Cycle of a Plant</w:t>
            </w:r>
          </w:p>
        </w:tc>
        <w:tc>
          <w:tcPr>
            <w:tcW w:w="11259" w:type="dxa"/>
            <w:gridSpan w:val="2"/>
          </w:tcPr>
          <w:p w14:paraId="781EECA6" w14:textId="77777777" w:rsidR="00CA56D5" w:rsidRPr="00CA56D5" w:rsidRDefault="00CA56D5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 xml:space="preserve">Observe and describe how seeds and bulbs grow into mature plants. </w:t>
            </w:r>
          </w:p>
          <w:p w14:paraId="7C603909" w14:textId="47288263" w:rsidR="007840AE" w:rsidRPr="001F3D46" w:rsidRDefault="00CA56D5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>To describe the life cycle of a plant.</w:t>
            </w:r>
          </w:p>
        </w:tc>
      </w:tr>
      <w:tr w:rsidR="00CA6729" w:rsidRPr="001F3D46" w14:paraId="1532AD57" w14:textId="77777777" w:rsidTr="00CA6729">
        <w:tc>
          <w:tcPr>
            <w:tcW w:w="2689" w:type="dxa"/>
          </w:tcPr>
          <w:p w14:paraId="47587EB5" w14:textId="41727671" w:rsidR="00CA6729" w:rsidRPr="001F3D46" w:rsidRDefault="00CA56D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What do Plants Need to Stay Healthy? Part 1</w:t>
            </w:r>
          </w:p>
        </w:tc>
        <w:tc>
          <w:tcPr>
            <w:tcW w:w="11259" w:type="dxa"/>
            <w:gridSpan w:val="2"/>
          </w:tcPr>
          <w:p w14:paraId="699061F1" w14:textId="77777777" w:rsidR="00CA56D5" w:rsidRPr="00CA56D5" w:rsidRDefault="00CA56D5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 xml:space="preserve">Find out and describe how plants need water, light and a suitable temperature to grow and stay healthy. </w:t>
            </w:r>
          </w:p>
          <w:p w14:paraId="1BA7F98F" w14:textId="77777777" w:rsidR="00CA56D5" w:rsidRPr="00CA56D5" w:rsidRDefault="00CA56D5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 xml:space="preserve">Using their observations and ideas to suggest answers to questions. </w:t>
            </w:r>
          </w:p>
          <w:p w14:paraId="45FCFAEA" w14:textId="630A428D" w:rsidR="007840AE" w:rsidRPr="001F3D46" w:rsidRDefault="00CA56D5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56D5">
              <w:rPr>
                <w:rFonts w:ascii="Arial" w:hAnsi="Arial" w:cs="Arial"/>
                <w:sz w:val="24"/>
                <w:szCs w:val="24"/>
              </w:rPr>
              <w:t>To explain what plants need to grow and stay healthy.</w:t>
            </w:r>
          </w:p>
        </w:tc>
      </w:tr>
      <w:tr w:rsidR="00CA6729" w:rsidRPr="001F3D46" w14:paraId="5C4DA579" w14:textId="77777777" w:rsidTr="00CA6729">
        <w:tc>
          <w:tcPr>
            <w:tcW w:w="2689" w:type="dxa"/>
          </w:tcPr>
          <w:p w14:paraId="54309D46" w14:textId="314EA74C" w:rsidR="00CA6729" w:rsidRPr="001F3D46" w:rsidRDefault="00CA56D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do Plants Need to Stay Healthy? Part 2</w:t>
            </w:r>
          </w:p>
        </w:tc>
        <w:tc>
          <w:tcPr>
            <w:tcW w:w="11259" w:type="dxa"/>
            <w:gridSpan w:val="2"/>
          </w:tcPr>
          <w:p w14:paraId="78713067" w14:textId="77777777" w:rsidR="00D36EC8" w:rsidRPr="00D36EC8" w:rsidRDefault="00D36EC8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D36EC8">
              <w:rPr>
                <w:rFonts w:ascii="Arial" w:hAnsi="Arial" w:cs="Arial"/>
                <w:sz w:val="24"/>
                <w:szCs w:val="24"/>
              </w:rPr>
              <w:t xml:space="preserve">Find out and describe how plants need water, light and a suitable temperature to grow and stay healthy. </w:t>
            </w:r>
          </w:p>
          <w:p w14:paraId="1D7CC168" w14:textId="77777777" w:rsidR="00D36EC8" w:rsidRPr="00D36EC8" w:rsidRDefault="00D36EC8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D36EC8">
              <w:rPr>
                <w:rFonts w:ascii="Arial" w:hAnsi="Arial" w:cs="Arial"/>
                <w:sz w:val="24"/>
                <w:szCs w:val="24"/>
              </w:rPr>
              <w:t xml:space="preserve">Using their observations and ideas to suggest answers to questions. </w:t>
            </w:r>
          </w:p>
          <w:p w14:paraId="0BDA99DF" w14:textId="295ADA7D" w:rsidR="007840AE" w:rsidRPr="00D36EC8" w:rsidRDefault="00D36EC8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EC8">
              <w:rPr>
                <w:rFonts w:ascii="Arial" w:hAnsi="Arial" w:cs="Arial"/>
                <w:sz w:val="24"/>
                <w:szCs w:val="24"/>
              </w:rPr>
              <w:t>To describe what happens if plants don’t get all the things they need.</w:t>
            </w:r>
          </w:p>
        </w:tc>
      </w:tr>
      <w:tr w:rsidR="0060418E" w:rsidRPr="001F3D46" w14:paraId="4D9DD0D2" w14:textId="77777777" w:rsidTr="00CA6729">
        <w:tc>
          <w:tcPr>
            <w:tcW w:w="2689" w:type="dxa"/>
          </w:tcPr>
          <w:p w14:paraId="29D20C45" w14:textId="13E25959" w:rsidR="0060418E" w:rsidRPr="001F3D46" w:rsidRDefault="00CA56D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How do Plants Grow in Hot, Dry or Cold Places?</w:t>
            </w:r>
          </w:p>
        </w:tc>
        <w:tc>
          <w:tcPr>
            <w:tcW w:w="11259" w:type="dxa"/>
            <w:gridSpan w:val="2"/>
          </w:tcPr>
          <w:p w14:paraId="0DEDD7A9" w14:textId="77777777" w:rsidR="00D36EC8" w:rsidRPr="00D36EC8" w:rsidRDefault="00D36EC8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D36EC8">
              <w:rPr>
                <w:rFonts w:ascii="Arial" w:hAnsi="Arial" w:cs="Arial"/>
                <w:sz w:val="24"/>
                <w:szCs w:val="24"/>
              </w:rPr>
              <w:t xml:space="preserve">Find out and describe how plants need water, light and a suitable temperature to grow and stay healthy. </w:t>
            </w:r>
          </w:p>
          <w:p w14:paraId="0DF672B4" w14:textId="77777777" w:rsidR="00D36EC8" w:rsidRPr="00D36EC8" w:rsidRDefault="00D36EC8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D36EC8">
              <w:rPr>
                <w:rFonts w:ascii="Arial" w:hAnsi="Arial" w:cs="Arial"/>
                <w:sz w:val="24"/>
                <w:szCs w:val="24"/>
              </w:rPr>
              <w:t xml:space="preserve">Using their observations and ideas to suggest answers to questions. </w:t>
            </w:r>
          </w:p>
          <w:p w14:paraId="3B33CF20" w14:textId="787725EA" w:rsidR="007840AE" w:rsidRPr="00D36EC8" w:rsidRDefault="00D36EC8" w:rsidP="00D36EC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EC8">
              <w:rPr>
                <w:rFonts w:ascii="Arial" w:hAnsi="Arial" w:cs="Arial"/>
                <w:sz w:val="24"/>
                <w:szCs w:val="24"/>
              </w:rPr>
              <w:t>To explain how plants are suited to their habitats.</w:t>
            </w:r>
          </w:p>
        </w:tc>
      </w:tr>
      <w:tr w:rsidR="00304BC6" w:rsidRPr="001F3D46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304BC6" w:rsidRPr="001F3D46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D46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1F3D46" w14:paraId="000C9206" w14:textId="77777777" w:rsidTr="00751D4F">
        <w:tc>
          <w:tcPr>
            <w:tcW w:w="6974" w:type="dxa"/>
            <w:gridSpan w:val="2"/>
          </w:tcPr>
          <w:p w14:paraId="7A48BF84" w14:textId="3404C944" w:rsidR="00D02177" w:rsidRPr="00DA77CD" w:rsidRDefault="000B090B" w:rsidP="000B090B">
            <w:pPr>
              <w:pStyle w:val="NoSpacing"/>
              <w:ind w:left="144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A77C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Scientific Knowledge:</w:t>
            </w:r>
          </w:p>
          <w:p w14:paraId="7A15A63E" w14:textId="77777777" w:rsidR="000B090B" w:rsidRPr="00DA77CD" w:rsidRDefault="000B090B" w:rsidP="000B090B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Children can dissect and observe a seed, explaining which parts will grow into a plant and which part is its food. </w:t>
            </w:r>
          </w:p>
          <w:p w14:paraId="73DACF05" w14:textId="18C38818" w:rsidR="000B090B" w:rsidRPr="00DA77CD" w:rsidRDefault="000B090B" w:rsidP="000B090B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 can order the life cycle of a plant and begin to explain what happens at each stage</w:t>
            </w:r>
            <w:r w:rsidR="00A053BC"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>, if it gets everything it needs</w:t>
            </w:r>
            <w:r w:rsidR="0016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E2C79AC" w14:textId="09DF6741" w:rsidR="000B090B" w:rsidRPr="00DA77CD" w:rsidRDefault="000B090B" w:rsidP="000B090B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Children </w:t>
            </w:r>
            <w:r w:rsidR="00A053BC"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 </w:t>
            </w:r>
            <w:r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explain that plants need </w:t>
            </w:r>
            <w:r w:rsidR="00A053BC"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different amounts of </w:t>
            </w:r>
            <w:r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>water, light and a suitable temperature to grow and stay healthy.</w:t>
            </w:r>
            <w:r w:rsidR="0016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29816B8" w14:textId="4FA4FB26" w:rsidR="000B090B" w:rsidRPr="00DA77CD" w:rsidRDefault="000B090B" w:rsidP="00A053BC">
            <w:pPr>
              <w:pStyle w:val="NoSpacing"/>
              <w:ind w:left="144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14:paraId="3ABB5202" w14:textId="77777777" w:rsidR="00BA0EB4" w:rsidRPr="00DA77CD" w:rsidRDefault="000B090B" w:rsidP="000B090B">
            <w:pPr>
              <w:pStyle w:val="NoSpacing"/>
              <w:ind w:left="108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A77C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Scientific Skills / Working Scientifically</w:t>
            </w:r>
          </w:p>
          <w:p w14:paraId="365628FD" w14:textId="21327193" w:rsidR="000B090B" w:rsidRPr="00DA77CD" w:rsidRDefault="000B090B" w:rsidP="00BA0EB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 can begin to recognise ways in which they mi</w:t>
            </w:r>
            <w:r w:rsidR="00A053BC"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ght answer scientific questions; by carrying </w:t>
            </w:r>
            <w:r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out practical tests, using simple equipment. </w:t>
            </w:r>
          </w:p>
          <w:p w14:paraId="226BDB89" w14:textId="7E0A7949" w:rsidR="000B090B" w:rsidRPr="00DA77CD" w:rsidRDefault="000B090B" w:rsidP="00BA0EB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Children can notice links between cause and effect and talk about their findings to a variety of audiences in a variety of ways. </w:t>
            </w:r>
          </w:p>
          <w:p w14:paraId="2881364B" w14:textId="73ECB12C" w:rsidR="000B090B" w:rsidRPr="00DA77CD" w:rsidRDefault="000B090B" w:rsidP="00BA0EB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A77CD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 can use simple features to compare living things.</w:t>
            </w:r>
            <w:r w:rsidR="0016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7D4A9B2F" w14:textId="7FF3F94E" w:rsidR="00466A70" w:rsidRPr="001F3D46" w:rsidRDefault="00466A70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4DB029F5" w14:textId="7A468952" w:rsidR="00B264CC" w:rsidRPr="001F3D46" w:rsidRDefault="00B264C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F0F0F83" w14:textId="7FD31730" w:rsidR="00B264CC" w:rsidRPr="001F3D46" w:rsidRDefault="00B264C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sectPr w:rsidR="00B264CC" w:rsidRPr="001F3D46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A37CE"/>
    <w:multiLevelType w:val="hybridMultilevel"/>
    <w:tmpl w:val="313E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A7CE12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1D0C11"/>
    <w:multiLevelType w:val="hybridMultilevel"/>
    <w:tmpl w:val="33F8F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B051D"/>
    <w:multiLevelType w:val="hybridMultilevel"/>
    <w:tmpl w:val="9B9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38DC"/>
    <w:multiLevelType w:val="hybridMultilevel"/>
    <w:tmpl w:val="0BB80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69E8"/>
    <w:multiLevelType w:val="hybridMultilevel"/>
    <w:tmpl w:val="8FE6C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A6383"/>
    <w:multiLevelType w:val="hybridMultilevel"/>
    <w:tmpl w:val="DD24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207CB"/>
    <w:multiLevelType w:val="hybridMultilevel"/>
    <w:tmpl w:val="AF74A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CD4850"/>
    <w:multiLevelType w:val="hybridMultilevel"/>
    <w:tmpl w:val="D8C6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0030C0"/>
    <w:multiLevelType w:val="hybridMultilevel"/>
    <w:tmpl w:val="F71C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CA2627"/>
    <w:multiLevelType w:val="hybridMultilevel"/>
    <w:tmpl w:val="D15A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E649C"/>
    <w:multiLevelType w:val="hybridMultilevel"/>
    <w:tmpl w:val="EA5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D5289"/>
    <w:multiLevelType w:val="hybridMultilevel"/>
    <w:tmpl w:val="0E02A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6"/>
  </w:num>
  <w:num w:numId="5">
    <w:abstractNumId w:val="25"/>
  </w:num>
  <w:num w:numId="6">
    <w:abstractNumId w:val="10"/>
  </w:num>
  <w:num w:numId="7">
    <w:abstractNumId w:val="24"/>
  </w:num>
  <w:num w:numId="8">
    <w:abstractNumId w:val="0"/>
  </w:num>
  <w:num w:numId="9">
    <w:abstractNumId w:val="17"/>
  </w:num>
  <w:num w:numId="10">
    <w:abstractNumId w:val="19"/>
  </w:num>
  <w:num w:numId="11">
    <w:abstractNumId w:val="15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4"/>
  </w:num>
  <w:num w:numId="17">
    <w:abstractNumId w:val="7"/>
  </w:num>
  <w:num w:numId="18">
    <w:abstractNumId w:val="18"/>
  </w:num>
  <w:num w:numId="19">
    <w:abstractNumId w:val="1"/>
  </w:num>
  <w:num w:numId="20">
    <w:abstractNumId w:val="16"/>
  </w:num>
  <w:num w:numId="21">
    <w:abstractNumId w:val="20"/>
  </w:num>
  <w:num w:numId="22">
    <w:abstractNumId w:val="22"/>
  </w:num>
  <w:num w:numId="23">
    <w:abstractNumId w:val="11"/>
  </w:num>
  <w:num w:numId="24">
    <w:abstractNumId w:val="23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C"/>
    <w:rsid w:val="000115F3"/>
    <w:rsid w:val="000137F7"/>
    <w:rsid w:val="000141E7"/>
    <w:rsid w:val="00036EEB"/>
    <w:rsid w:val="000972B3"/>
    <w:rsid w:val="000B090B"/>
    <w:rsid w:val="000C36CF"/>
    <w:rsid w:val="000C4C61"/>
    <w:rsid w:val="000C7B21"/>
    <w:rsid w:val="00141C07"/>
    <w:rsid w:val="001651F3"/>
    <w:rsid w:val="001E378B"/>
    <w:rsid w:val="001F3D46"/>
    <w:rsid w:val="00276131"/>
    <w:rsid w:val="002D4785"/>
    <w:rsid w:val="002F6DBB"/>
    <w:rsid w:val="00304BC6"/>
    <w:rsid w:val="003070FD"/>
    <w:rsid w:val="00333B84"/>
    <w:rsid w:val="00342CA9"/>
    <w:rsid w:val="003468D1"/>
    <w:rsid w:val="00365A58"/>
    <w:rsid w:val="00370460"/>
    <w:rsid w:val="00384065"/>
    <w:rsid w:val="003C1A90"/>
    <w:rsid w:val="004044D3"/>
    <w:rsid w:val="00431A71"/>
    <w:rsid w:val="004645F1"/>
    <w:rsid w:val="00466A70"/>
    <w:rsid w:val="00467D4F"/>
    <w:rsid w:val="004A35AA"/>
    <w:rsid w:val="004B62DD"/>
    <w:rsid w:val="004C03F1"/>
    <w:rsid w:val="004D589D"/>
    <w:rsid w:val="004E1F59"/>
    <w:rsid w:val="004E35A3"/>
    <w:rsid w:val="004F652A"/>
    <w:rsid w:val="0050458C"/>
    <w:rsid w:val="00513921"/>
    <w:rsid w:val="005209CE"/>
    <w:rsid w:val="00525EC6"/>
    <w:rsid w:val="0053540F"/>
    <w:rsid w:val="0054758D"/>
    <w:rsid w:val="00563DDC"/>
    <w:rsid w:val="0059464E"/>
    <w:rsid w:val="005B7BE5"/>
    <w:rsid w:val="005C0A42"/>
    <w:rsid w:val="0060418E"/>
    <w:rsid w:val="006211EB"/>
    <w:rsid w:val="006446C0"/>
    <w:rsid w:val="00652AB8"/>
    <w:rsid w:val="006846FF"/>
    <w:rsid w:val="00695EF1"/>
    <w:rsid w:val="006A58D8"/>
    <w:rsid w:val="006B614E"/>
    <w:rsid w:val="007470C9"/>
    <w:rsid w:val="00750DD3"/>
    <w:rsid w:val="00757C13"/>
    <w:rsid w:val="00780728"/>
    <w:rsid w:val="007840AE"/>
    <w:rsid w:val="00795746"/>
    <w:rsid w:val="00827431"/>
    <w:rsid w:val="008359BB"/>
    <w:rsid w:val="00850A8B"/>
    <w:rsid w:val="00867B07"/>
    <w:rsid w:val="008766E8"/>
    <w:rsid w:val="00877378"/>
    <w:rsid w:val="00914639"/>
    <w:rsid w:val="00914BBD"/>
    <w:rsid w:val="00937A94"/>
    <w:rsid w:val="009D00DA"/>
    <w:rsid w:val="009D7767"/>
    <w:rsid w:val="009F0CDA"/>
    <w:rsid w:val="00A053BC"/>
    <w:rsid w:val="00A1635B"/>
    <w:rsid w:val="00A21F5F"/>
    <w:rsid w:val="00A253F1"/>
    <w:rsid w:val="00A3232C"/>
    <w:rsid w:val="00A457FA"/>
    <w:rsid w:val="00A80DA5"/>
    <w:rsid w:val="00A86B09"/>
    <w:rsid w:val="00A9473D"/>
    <w:rsid w:val="00AB4F5F"/>
    <w:rsid w:val="00AF13FA"/>
    <w:rsid w:val="00B264CC"/>
    <w:rsid w:val="00B34451"/>
    <w:rsid w:val="00B37364"/>
    <w:rsid w:val="00BA0EB4"/>
    <w:rsid w:val="00BA28CD"/>
    <w:rsid w:val="00C276D6"/>
    <w:rsid w:val="00C521D0"/>
    <w:rsid w:val="00C7262F"/>
    <w:rsid w:val="00CA56D5"/>
    <w:rsid w:val="00CA6729"/>
    <w:rsid w:val="00CE0CCD"/>
    <w:rsid w:val="00CE6D01"/>
    <w:rsid w:val="00D02177"/>
    <w:rsid w:val="00D228A5"/>
    <w:rsid w:val="00D36EC8"/>
    <w:rsid w:val="00D8347B"/>
    <w:rsid w:val="00DA77CD"/>
    <w:rsid w:val="00DE2C77"/>
    <w:rsid w:val="00DE796C"/>
    <w:rsid w:val="00E460AE"/>
    <w:rsid w:val="00E74784"/>
    <w:rsid w:val="00EA4F82"/>
    <w:rsid w:val="00EC3470"/>
    <w:rsid w:val="00EE2AF8"/>
    <w:rsid w:val="00F253E1"/>
    <w:rsid w:val="00F716A6"/>
    <w:rsid w:val="00F83621"/>
    <w:rsid w:val="00FA5AF1"/>
    <w:rsid w:val="00FB1142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R.Sawkins</cp:lastModifiedBy>
  <cp:revision>11</cp:revision>
  <dcterms:created xsi:type="dcterms:W3CDTF">2023-04-05T08:55:00Z</dcterms:created>
  <dcterms:modified xsi:type="dcterms:W3CDTF">2024-04-29T15:55:00Z</dcterms:modified>
</cp:coreProperties>
</file>