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DECC" w14:textId="4291E6BF" w:rsidR="00CF3B84" w:rsidRDefault="00C276D6" w:rsidP="00466A70">
      <w:pPr>
        <w:pStyle w:val="NoSpacing"/>
        <w:rPr>
          <w:rFonts w:ascii="Arial" w:hAnsi="Arial" w:cs="Arial"/>
          <w:lang w:val="en-US"/>
        </w:rPr>
      </w:pPr>
      <w:r w:rsidRPr="005B7B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A5">
        <w:rPr>
          <w:rFonts w:ascii="Arial" w:hAnsi="Arial" w:cs="Arial"/>
          <w:lang w:val="en-US"/>
        </w:rPr>
        <w:t>P.E</w:t>
      </w:r>
      <w:r w:rsidR="00CF3B84">
        <w:rPr>
          <w:rFonts w:ascii="Arial" w:hAnsi="Arial" w:cs="Arial"/>
          <w:lang w:val="en-US"/>
        </w:rPr>
        <w:t>.</w:t>
      </w:r>
      <w:r w:rsidR="00EA4F82" w:rsidRPr="005B7BE5">
        <w:rPr>
          <w:rFonts w:ascii="Arial" w:hAnsi="Arial" w:cs="Arial"/>
          <w:lang w:val="en-US"/>
        </w:rPr>
        <w:t xml:space="preserve"> </w:t>
      </w:r>
    </w:p>
    <w:p w14:paraId="41419707" w14:textId="29469CDF" w:rsidR="00695EF1" w:rsidRPr="005B7BE5" w:rsidRDefault="00EA4F82" w:rsidP="00466A70">
      <w:pPr>
        <w:pStyle w:val="NoSpacing"/>
        <w:rPr>
          <w:rFonts w:ascii="Arial" w:hAnsi="Arial" w:cs="Arial"/>
          <w:lang w:val="en-US"/>
        </w:rPr>
      </w:pPr>
      <w:r w:rsidRPr="005B7BE5">
        <w:rPr>
          <w:rFonts w:ascii="Arial" w:hAnsi="Arial" w:cs="Arial"/>
          <w:lang w:val="en-US"/>
        </w:rPr>
        <w:t xml:space="preserve">Year 2 – </w:t>
      </w:r>
      <w:r w:rsidR="004C03F1">
        <w:rPr>
          <w:rFonts w:ascii="Arial" w:hAnsi="Arial" w:cs="Arial"/>
          <w:lang w:val="en-US"/>
        </w:rPr>
        <w:t>Summer</w:t>
      </w:r>
      <w:r w:rsidRPr="005B7BE5">
        <w:rPr>
          <w:rFonts w:ascii="Arial" w:hAnsi="Arial" w:cs="Arial"/>
          <w:lang w:val="en-US"/>
        </w:rPr>
        <w:t xml:space="preserve"> Term</w:t>
      </w:r>
    </w:p>
    <w:p w14:paraId="0C4BB8D8" w14:textId="73D9EAFF" w:rsidR="00C276D6" w:rsidRDefault="0061644A" w:rsidP="00466A7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Ball Skills</w:t>
      </w:r>
    </w:p>
    <w:p w14:paraId="0A192B81" w14:textId="0FD1DDC2" w:rsidR="0061644A" w:rsidRDefault="0061644A" w:rsidP="00466A7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Team Games</w:t>
      </w:r>
    </w:p>
    <w:p w14:paraId="5AC67F88" w14:textId="71041110" w:rsidR="004C03F1" w:rsidRDefault="0061644A" w:rsidP="00466A7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Athletics</w:t>
      </w:r>
    </w:p>
    <w:p w14:paraId="77146DBB" w14:textId="77777777" w:rsidR="004C03F1" w:rsidRPr="005B7BE5" w:rsidRDefault="004C03F1" w:rsidP="00466A70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6446C0" w:rsidRPr="00577359" w14:paraId="69397188" w14:textId="77777777" w:rsidTr="00C031DB">
        <w:tc>
          <w:tcPr>
            <w:tcW w:w="13948" w:type="dxa"/>
            <w:gridSpan w:val="2"/>
            <w:shd w:val="clear" w:color="auto" w:fill="B4C6E7" w:themeFill="accent5" w:themeFillTint="66"/>
          </w:tcPr>
          <w:p w14:paraId="20C2B8D4" w14:textId="77777777" w:rsidR="006446C0" w:rsidRPr="00577359" w:rsidRDefault="006446C0" w:rsidP="00C031DB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other subject units this term</w:t>
            </w:r>
          </w:p>
        </w:tc>
      </w:tr>
      <w:tr w:rsidR="006446C0" w:rsidRPr="00577359" w14:paraId="3F902F96" w14:textId="77777777" w:rsidTr="00C031DB">
        <w:tc>
          <w:tcPr>
            <w:tcW w:w="13948" w:type="dxa"/>
            <w:gridSpan w:val="2"/>
            <w:shd w:val="clear" w:color="auto" w:fill="FFFFFF" w:themeFill="background1"/>
          </w:tcPr>
          <w:p w14:paraId="5BC56A69" w14:textId="5F73766A" w:rsidR="006446C0" w:rsidRPr="00577359" w:rsidRDefault="00CF3B84" w:rsidP="00CF3B8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links to PSHCE as we reinforce team skills and look at cooperating and considering others whom we play with and play opposite in a team game situations.</w:t>
            </w:r>
          </w:p>
        </w:tc>
      </w:tr>
      <w:tr w:rsidR="00466A70" w:rsidRPr="005B7BE5" w14:paraId="3E9BB5A5" w14:textId="77777777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14:paraId="01D7954A" w14:textId="77777777" w:rsidR="00466A70" w:rsidRPr="005B7BE5" w:rsidRDefault="00466A70" w:rsidP="00466A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>Prior Learning</w:t>
            </w:r>
          </w:p>
          <w:p w14:paraId="4686DB66" w14:textId="77777777" w:rsidR="00466A70" w:rsidRPr="005B7BE5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ab/>
            </w:r>
          </w:p>
        </w:tc>
      </w:tr>
      <w:tr w:rsidR="003C31A5" w:rsidRPr="005B7BE5" w14:paraId="54DC2848" w14:textId="77777777" w:rsidTr="00C276D6">
        <w:tc>
          <w:tcPr>
            <w:tcW w:w="13948" w:type="dxa"/>
            <w:gridSpan w:val="2"/>
            <w:shd w:val="clear" w:color="auto" w:fill="FFFFFF" w:themeFill="background1"/>
          </w:tcPr>
          <w:p w14:paraId="14D89BC2" w14:textId="5B0D536E" w:rsidR="003C31A5" w:rsidRPr="00E460AE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  <w:r w:rsidRPr="00072F28">
              <w:rPr>
                <w:rFonts w:ascii="Arial" w:hAnsi="Arial" w:cs="Arial"/>
                <w:sz w:val="24"/>
                <w:szCs w:val="24"/>
                <w:lang w:val="en-US"/>
              </w:rPr>
              <w:t xml:space="preserve">The skills required to complete each of these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physical activities</w:t>
            </w:r>
            <w:r w:rsidRPr="00072F28">
              <w:rPr>
                <w:rFonts w:ascii="Arial" w:hAnsi="Arial" w:cs="Arial"/>
                <w:sz w:val="24"/>
                <w:szCs w:val="24"/>
                <w:lang w:val="en-US"/>
              </w:rPr>
              <w:t xml:space="preserve"> will build upon those under</w:t>
            </w:r>
            <w:r w:rsidR="00CF3B84">
              <w:rPr>
                <w:rFonts w:ascii="Arial" w:hAnsi="Arial" w:cs="Arial"/>
                <w:sz w:val="24"/>
                <w:szCs w:val="24"/>
                <w:lang w:val="en-US"/>
              </w:rPr>
              <w:t>taken in the Autumn and Spring t</w:t>
            </w:r>
            <w:r w:rsidRPr="00072F28">
              <w:rPr>
                <w:rFonts w:ascii="Arial" w:hAnsi="Arial" w:cs="Arial"/>
                <w:sz w:val="24"/>
                <w:szCs w:val="24"/>
                <w:lang w:val="en-US"/>
              </w:rPr>
              <w:t>erms.</w:t>
            </w:r>
          </w:p>
        </w:tc>
      </w:tr>
      <w:tr w:rsidR="003C31A5" w:rsidRPr="005B7BE5" w14:paraId="76DD18AD" w14:textId="77777777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14:paraId="1D0244F3" w14:textId="4340DBE5" w:rsidR="003C31A5" w:rsidRPr="005B7BE5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 xml:space="preserve">Key vocabulary for this </w:t>
            </w:r>
            <w:r>
              <w:rPr>
                <w:rFonts w:ascii="Arial" w:hAnsi="Arial" w:cs="Arial"/>
                <w:lang w:val="en-US"/>
              </w:rPr>
              <w:t>unit</w:t>
            </w:r>
          </w:p>
          <w:p w14:paraId="7B1BDC3D" w14:textId="77777777" w:rsidR="003C31A5" w:rsidRPr="005B7BE5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C31A5" w:rsidRPr="005B7BE5" w14:paraId="782DE19D" w14:textId="77777777" w:rsidTr="00A51A6F">
        <w:tc>
          <w:tcPr>
            <w:tcW w:w="13948" w:type="dxa"/>
            <w:gridSpan w:val="2"/>
          </w:tcPr>
          <w:p w14:paraId="686A9E35" w14:textId="1B80CDA7" w:rsidR="003C31A5" w:rsidRPr="001C2813" w:rsidRDefault="001C2813" w:rsidP="002D40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C2813">
              <w:rPr>
                <w:rFonts w:ascii="Arial" w:hAnsi="Arial" w:cs="Arial"/>
                <w:sz w:val="24"/>
                <w:szCs w:val="24"/>
              </w:rPr>
              <w:t xml:space="preserve">throw, high, low, aim, fast, slow, safely, step, bounce, catch jump, leap, hop, repeat, run, target, overarm, underarm, walking, jogging, accelerate, push, take off, landing, </w:t>
            </w:r>
          </w:p>
          <w:p w14:paraId="7B293D9E" w14:textId="2BE62438" w:rsidR="002D40CF" w:rsidRPr="001C2813" w:rsidRDefault="001C2813" w:rsidP="001C281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avoid</w:t>
            </w:r>
            <w:r w:rsidRPr="001C28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track</w:t>
            </w:r>
            <w:r w:rsidRPr="001C2813">
              <w:rPr>
                <w:rFonts w:ascii="Arial" w:hAnsi="Arial" w:cs="Arial"/>
                <w:sz w:val="24"/>
                <w:szCs w:val="24"/>
              </w:rPr>
              <w:t xml:space="preserve"> a ball,</w:t>
            </w:r>
            <w:r>
              <w:rPr>
                <w:rFonts w:ascii="Arial" w:hAnsi="Arial" w:cs="Arial"/>
                <w:sz w:val="24"/>
                <w:szCs w:val="24"/>
              </w:rPr>
              <w:t xml:space="preserve"> roll</w:t>
            </w:r>
            <w:r w:rsidRPr="001C28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strike</w:t>
            </w:r>
            <w:r w:rsidRPr="001C2813">
              <w:rPr>
                <w:rFonts w:ascii="Arial" w:hAnsi="Arial" w:cs="Arial"/>
                <w:sz w:val="24"/>
                <w:szCs w:val="24"/>
              </w:rPr>
              <w:t>, free space, own space, opposite, team, follow, speed, direction,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pass</w:t>
            </w:r>
            <w:r w:rsidRPr="001C28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control</w:t>
            </w:r>
            <w:r w:rsidRPr="001C28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shoot</w:t>
            </w:r>
            <w:r w:rsidRPr="001C28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</w:t>
            </w:r>
          </w:p>
        </w:tc>
      </w:tr>
      <w:tr w:rsidR="003C31A5" w:rsidRPr="005B7BE5" w14:paraId="590A7E11" w14:textId="77777777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14:paraId="133530C2" w14:textId="77777777" w:rsidR="003C31A5" w:rsidRPr="00D8347B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  <w:r w:rsidRPr="00D8347B">
              <w:rPr>
                <w:rFonts w:ascii="Arial" w:hAnsi="Arial" w:cs="Arial"/>
                <w:lang w:val="en-US"/>
              </w:rPr>
              <w:t>Learning Sequence</w:t>
            </w:r>
          </w:p>
          <w:p w14:paraId="7A9C4B87" w14:textId="77777777" w:rsidR="003C31A5" w:rsidRPr="00D8347B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C31A5" w:rsidRPr="005B7BE5" w14:paraId="3115145C" w14:textId="77777777" w:rsidTr="00CA6729">
        <w:tc>
          <w:tcPr>
            <w:tcW w:w="2689" w:type="dxa"/>
          </w:tcPr>
          <w:p w14:paraId="02932E1E" w14:textId="59A01445" w:rsidR="003C31A5" w:rsidRPr="005B7BE5" w:rsidRDefault="001C14F8" w:rsidP="003C31A5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Ball skills</w:t>
            </w:r>
          </w:p>
        </w:tc>
        <w:tc>
          <w:tcPr>
            <w:tcW w:w="11259" w:type="dxa"/>
          </w:tcPr>
          <w:p w14:paraId="415EDCDB" w14:textId="77777777" w:rsidR="003C31A5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Use hand eye coordination to control a ball</w:t>
            </w:r>
          </w:p>
          <w:p w14:paraId="02FA430F" w14:textId="77777777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Throw and catch different objects (beanbags, balls, quoits)</w:t>
            </w:r>
          </w:p>
          <w:p w14:paraId="7D90A4F4" w14:textId="3E372F69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Model and practice how to throw and catch with a partner</w:t>
            </w:r>
          </w:p>
        </w:tc>
      </w:tr>
      <w:tr w:rsidR="003C31A5" w:rsidRPr="005B7BE5" w14:paraId="068FE8CD" w14:textId="77777777" w:rsidTr="00CA6729">
        <w:tc>
          <w:tcPr>
            <w:tcW w:w="2689" w:type="dxa"/>
          </w:tcPr>
          <w:p w14:paraId="10BAE0AC" w14:textId="15BC74F8" w:rsidR="003C31A5" w:rsidRPr="005B7BE5" w:rsidRDefault="001C14F8" w:rsidP="003C31A5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Team games</w:t>
            </w:r>
          </w:p>
        </w:tc>
        <w:tc>
          <w:tcPr>
            <w:tcW w:w="11259" w:type="dxa"/>
          </w:tcPr>
          <w:p w14:paraId="30B62972" w14:textId="6DF68851" w:rsidR="003C31A5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 xml:space="preserve">Show </w:t>
            </w:r>
            <w:r>
              <w:rPr>
                <w:rFonts w:ascii="Arial" w:hAnsi="Arial" w:cs="Arial"/>
                <w:sz w:val="24"/>
                <w:szCs w:val="24"/>
              </w:rPr>
              <w:t>awareness of opponents and team-mates when playing games</w:t>
            </w:r>
          </w:p>
          <w:p w14:paraId="29B6CE0C" w14:textId="7C04B8C0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 xml:space="preserve">Perform the </w:t>
            </w:r>
            <w:r>
              <w:rPr>
                <w:rFonts w:ascii="Arial" w:hAnsi="Arial" w:cs="Arial"/>
                <w:sz w:val="24"/>
                <w:szCs w:val="24"/>
              </w:rPr>
              <w:t>basic skill</w:t>
            </w:r>
            <w:r w:rsidRPr="001C14F8">
              <w:rPr>
                <w:rFonts w:ascii="Arial" w:hAnsi="Arial" w:cs="Arial"/>
                <w:sz w:val="24"/>
                <w:szCs w:val="24"/>
              </w:rPr>
              <w:t xml:space="preserve"> of striking a ball with </w:t>
            </w:r>
            <w:r>
              <w:rPr>
                <w:rFonts w:ascii="Arial" w:hAnsi="Arial" w:cs="Arial"/>
                <w:sz w:val="24"/>
                <w:szCs w:val="24"/>
              </w:rPr>
              <w:t>confidence</w:t>
            </w:r>
          </w:p>
          <w:p w14:paraId="79423FFD" w14:textId="50D203D5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Apply these skills in a varie</w:t>
            </w:r>
            <w:r>
              <w:rPr>
                <w:rFonts w:ascii="Arial" w:hAnsi="Arial" w:cs="Arial"/>
                <w:sz w:val="24"/>
                <w:szCs w:val="24"/>
              </w:rPr>
              <w:t>ty of simple games</w:t>
            </w:r>
          </w:p>
          <w:p w14:paraId="424DD679" w14:textId="77777777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Be able to throw and catch a ball with a team member</w:t>
            </w:r>
          </w:p>
          <w:p w14:paraId="3C8A2510" w14:textId="5DC6411C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Know an</w:t>
            </w:r>
            <w:r>
              <w:rPr>
                <w:rFonts w:ascii="Arial" w:hAnsi="Arial" w:cs="Arial"/>
                <w:sz w:val="24"/>
                <w:szCs w:val="24"/>
              </w:rPr>
              <w:t>d understand the term intercept</w:t>
            </w:r>
          </w:p>
          <w:p w14:paraId="5EC5041B" w14:textId="77777777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Make choices about appropriate targets, space and equipment</w:t>
            </w:r>
            <w:bookmarkStart w:id="0" w:name="_GoBack"/>
            <w:bookmarkEnd w:id="0"/>
          </w:p>
          <w:p w14:paraId="1218C828" w14:textId="77777777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Use a variety of simple tactics</w:t>
            </w:r>
          </w:p>
          <w:p w14:paraId="4C7D8624" w14:textId="26A96768" w:rsidR="001C14F8" w:rsidRPr="001C14F8" w:rsidRDefault="001C14F8" w:rsidP="001C14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C14F8">
              <w:rPr>
                <w:rFonts w:ascii="Arial" w:hAnsi="Arial" w:cs="Arial"/>
                <w:sz w:val="24"/>
                <w:szCs w:val="24"/>
              </w:rPr>
              <w:t>Be able to catch a moving ball</w:t>
            </w:r>
          </w:p>
        </w:tc>
      </w:tr>
      <w:tr w:rsidR="003C31A5" w:rsidRPr="005B7BE5" w14:paraId="12790243" w14:textId="77777777" w:rsidTr="00CA6729">
        <w:tc>
          <w:tcPr>
            <w:tcW w:w="2689" w:type="dxa"/>
          </w:tcPr>
          <w:p w14:paraId="59E2AC28" w14:textId="62BC54FC" w:rsidR="003C31A5" w:rsidRPr="005B7BE5" w:rsidRDefault="00413B71" w:rsidP="003C31A5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Athletic Skills – Sports Day</w:t>
            </w:r>
          </w:p>
        </w:tc>
        <w:tc>
          <w:tcPr>
            <w:tcW w:w="11259" w:type="dxa"/>
          </w:tcPr>
          <w:p w14:paraId="51889E36" w14:textId="77777777" w:rsidR="00413B71" w:rsidRPr="007E0493" w:rsidRDefault="00413B71" w:rsidP="007E0493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t xml:space="preserve">Be able to attempt a variety of throwing techniques in order to improve accuracy </w:t>
            </w:r>
          </w:p>
          <w:p w14:paraId="56A3B94D" w14:textId="77777777" w:rsidR="00413B71" w:rsidRPr="007E0493" w:rsidRDefault="00413B71" w:rsidP="007E0493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t xml:space="preserve">Know and understand how the position of the body affects throwing performance </w:t>
            </w:r>
          </w:p>
          <w:p w14:paraId="530364BA" w14:textId="77777777" w:rsidR="00413B71" w:rsidRPr="007E0493" w:rsidRDefault="00413B71" w:rsidP="007E0493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lastRenderedPageBreak/>
              <w:t>Develop fundamental movement skills, becoming increasingly competent and confident</w:t>
            </w:r>
          </w:p>
          <w:p w14:paraId="02655BA6" w14:textId="14FB0A9D" w:rsidR="00413B71" w:rsidRPr="007E0493" w:rsidRDefault="00413B71" w:rsidP="007E0493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t xml:space="preserve">Access a broad range of activities to extend their agility, balance and coordination </w:t>
            </w:r>
          </w:p>
          <w:p w14:paraId="2B4A2EAB" w14:textId="77777777" w:rsidR="00413B71" w:rsidRPr="007E0493" w:rsidRDefault="00413B71" w:rsidP="007E0493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t xml:space="preserve">Engage in competitive and cooperative physical activities in a range of increasingly challenging situations </w:t>
            </w:r>
          </w:p>
          <w:p w14:paraId="7C603909" w14:textId="5795EB84" w:rsidR="003C31A5" w:rsidRPr="005B7BE5" w:rsidRDefault="00413B71" w:rsidP="007E0493">
            <w:pPr>
              <w:pStyle w:val="NoSpacing"/>
              <w:numPr>
                <w:ilvl w:val="0"/>
                <w:numId w:val="25"/>
              </w:numPr>
              <w:rPr>
                <w:lang w:val="en-US"/>
              </w:rPr>
            </w:pPr>
            <w:r w:rsidRPr="007E0493">
              <w:rPr>
                <w:rFonts w:ascii="Arial" w:hAnsi="Arial" w:cs="Arial"/>
                <w:sz w:val="24"/>
                <w:szCs w:val="24"/>
              </w:rPr>
              <w:t>Know and understand how different jumping techniques affect distance travelled</w:t>
            </w:r>
          </w:p>
        </w:tc>
      </w:tr>
      <w:tr w:rsidR="003C31A5" w:rsidRPr="005B7BE5" w14:paraId="334E2C76" w14:textId="77777777" w:rsidTr="00F83621">
        <w:tc>
          <w:tcPr>
            <w:tcW w:w="13948" w:type="dxa"/>
            <w:gridSpan w:val="2"/>
            <w:shd w:val="clear" w:color="auto" w:fill="C5E0B3" w:themeFill="accent6" w:themeFillTint="66"/>
          </w:tcPr>
          <w:p w14:paraId="3A60EC18" w14:textId="77777777" w:rsidR="003C31A5" w:rsidRPr="005B7BE5" w:rsidRDefault="003C31A5" w:rsidP="003C31A5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lastRenderedPageBreak/>
              <w:t>Assessment milestones</w:t>
            </w:r>
          </w:p>
        </w:tc>
      </w:tr>
      <w:tr w:rsidR="00EE1C97" w:rsidRPr="005B7BE5" w14:paraId="000C9206" w14:textId="77777777" w:rsidTr="00284D33">
        <w:tc>
          <w:tcPr>
            <w:tcW w:w="13948" w:type="dxa"/>
            <w:gridSpan w:val="2"/>
          </w:tcPr>
          <w:p w14:paraId="7803B5C7" w14:textId="45AD4281" w:rsidR="00B93528" w:rsidRPr="00B93528" w:rsidRDefault="009F4526" w:rsidP="003C31A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52BC">
              <w:rPr>
                <w:rFonts w:ascii="Arial" w:hAnsi="Arial" w:cs="Arial"/>
                <w:sz w:val="24"/>
                <w:szCs w:val="24"/>
              </w:rPr>
              <w:t>Master basic movements including running, jumping, t</w:t>
            </w:r>
            <w:r w:rsidR="00181A93">
              <w:rPr>
                <w:rFonts w:ascii="Arial" w:hAnsi="Arial" w:cs="Arial"/>
                <w:sz w:val="24"/>
                <w:szCs w:val="24"/>
              </w:rPr>
              <w:t xml:space="preserve">hrowing and catching </w:t>
            </w:r>
          </w:p>
          <w:p w14:paraId="52404ACD" w14:textId="3A35F67D" w:rsidR="00EE1C97" w:rsidRPr="00A052BC" w:rsidRDefault="00B93528" w:rsidP="003C31A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  <w:r w:rsidR="009F4526" w:rsidRPr="00A052BC">
              <w:rPr>
                <w:rFonts w:ascii="Arial" w:hAnsi="Arial" w:cs="Arial"/>
                <w:sz w:val="24"/>
                <w:szCs w:val="24"/>
              </w:rPr>
              <w:t xml:space="preserve"> balance, agility and co-ordination, and begin to apply these in a range of activities</w:t>
            </w:r>
            <w:r w:rsidR="0018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52E3A7" w14:textId="6DB3E5C1" w:rsidR="00EE1C97" w:rsidRPr="00A052BC" w:rsidRDefault="009F4526" w:rsidP="003C31A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lang w:val="en-US"/>
              </w:rPr>
            </w:pPr>
            <w:r w:rsidRPr="00A052BC">
              <w:rPr>
                <w:rFonts w:ascii="Arial" w:hAnsi="Arial" w:cs="Arial"/>
                <w:sz w:val="24"/>
                <w:szCs w:val="24"/>
              </w:rPr>
              <w:t>Participate in team games, developing simple tactics for attacking and defending</w:t>
            </w:r>
            <w:r w:rsidR="0018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81364B" w14:textId="57270B81" w:rsidR="00A052BC" w:rsidRPr="00AB4F75" w:rsidRDefault="00A052BC" w:rsidP="003C31A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4F75">
              <w:rPr>
                <w:rFonts w:ascii="Arial" w:hAnsi="Arial" w:cs="Arial"/>
                <w:sz w:val="24"/>
                <w:szCs w:val="24"/>
              </w:rPr>
              <w:t>Engage in competitive (both against self and against others) and co-operative physical activities, in a range of increasingly challenging situations.</w:t>
            </w:r>
            <w:r w:rsidR="0018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D4A9B2F" w14:textId="7FF3F94E" w:rsidR="00466A70" w:rsidRDefault="00466A70" w:rsidP="00CE0CCD">
      <w:pPr>
        <w:pStyle w:val="NoSpacing"/>
        <w:rPr>
          <w:rFonts w:ascii="Arial" w:hAnsi="Arial" w:cs="Arial"/>
          <w:b/>
          <w:lang w:val="en-US"/>
        </w:rPr>
      </w:pPr>
    </w:p>
    <w:p w14:paraId="4DB029F5" w14:textId="7A468952" w:rsidR="00B264CC" w:rsidRDefault="00B264CC" w:rsidP="00CE0CCD">
      <w:pPr>
        <w:pStyle w:val="NoSpacing"/>
        <w:rPr>
          <w:rFonts w:ascii="Arial" w:hAnsi="Arial" w:cs="Arial"/>
          <w:b/>
          <w:lang w:val="en-US"/>
        </w:rPr>
      </w:pPr>
    </w:p>
    <w:p w14:paraId="7F0F0F83" w14:textId="7FD31730" w:rsidR="00B264CC" w:rsidRDefault="00B264CC" w:rsidP="00CE0CCD">
      <w:pPr>
        <w:pStyle w:val="NoSpacing"/>
        <w:rPr>
          <w:rFonts w:ascii="Arial" w:hAnsi="Arial" w:cs="Arial"/>
          <w:b/>
          <w:lang w:val="en-US"/>
        </w:rPr>
      </w:pPr>
    </w:p>
    <w:sectPr w:rsidR="00B264C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C5697"/>
    <w:multiLevelType w:val="hybridMultilevel"/>
    <w:tmpl w:val="3920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B2CEB"/>
    <w:multiLevelType w:val="hybridMultilevel"/>
    <w:tmpl w:val="CA6A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11D11"/>
    <w:multiLevelType w:val="hybridMultilevel"/>
    <w:tmpl w:val="A4721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5"/>
  </w:num>
  <w:num w:numId="5">
    <w:abstractNumId w:val="24"/>
  </w:num>
  <w:num w:numId="6">
    <w:abstractNumId w:val="9"/>
  </w:num>
  <w:num w:numId="7">
    <w:abstractNumId w:val="22"/>
  </w:num>
  <w:num w:numId="8">
    <w:abstractNumId w:val="0"/>
  </w:num>
  <w:num w:numId="9">
    <w:abstractNumId w:val="16"/>
  </w:num>
  <w:num w:numId="10">
    <w:abstractNumId w:val="18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  <w:num w:numId="19">
    <w:abstractNumId w:val="1"/>
  </w:num>
  <w:num w:numId="20">
    <w:abstractNumId w:val="15"/>
  </w:num>
  <w:num w:numId="21">
    <w:abstractNumId w:val="19"/>
  </w:num>
  <w:num w:numId="22">
    <w:abstractNumId w:val="21"/>
  </w:num>
  <w:num w:numId="23">
    <w:abstractNumId w:val="7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181A93"/>
    <w:rsid w:val="001C14F8"/>
    <w:rsid w:val="001C2813"/>
    <w:rsid w:val="001E378B"/>
    <w:rsid w:val="00276131"/>
    <w:rsid w:val="002D40CF"/>
    <w:rsid w:val="002D4785"/>
    <w:rsid w:val="002F6DBB"/>
    <w:rsid w:val="00304BC6"/>
    <w:rsid w:val="003070FD"/>
    <w:rsid w:val="00333B84"/>
    <w:rsid w:val="00342CA9"/>
    <w:rsid w:val="003468D1"/>
    <w:rsid w:val="00365A58"/>
    <w:rsid w:val="00370460"/>
    <w:rsid w:val="00384065"/>
    <w:rsid w:val="003C1A90"/>
    <w:rsid w:val="003C31A5"/>
    <w:rsid w:val="004044D3"/>
    <w:rsid w:val="00413B71"/>
    <w:rsid w:val="00431A71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209CE"/>
    <w:rsid w:val="00525EC6"/>
    <w:rsid w:val="0053540F"/>
    <w:rsid w:val="0054758D"/>
    <w:rsid w:val="00563DDC"/>
    <w:rsid w:val="0059464E"/>
    <w:rsid w:val="005B7BE5"/>
    <w:rsid w:val="005C0A42"/>
    <w:rsid w:val="0060418E"/>
    <w:rsid w:val="0061644A"/>
    <w:rsid w:val="006211EB"/>
    <w:rsid w:val="006446C0"/>
    <w:rsid w:val="00652AB8"/>
    <w:rsid w:val="006846FF"/>
    <w:rsid w:val="00695EF1"/>
    <w:rsid w:val="006A58D8"/>
    <w:rsid w:val="006B614E"/>
    <w:rsid w:val="007470C9"/>
    <w:rsid w:val="00750DD3"/>
    <w:rsid w:val="00757C13"/>
    <w:rsid w:val="00780728"/>
    <w:rsid w:val="007840AE"/>
    <w:rsid w:val="00795746"/>
    <w:rsid w:val="007E0493"/>
    <w:rsid w:val="00827431"/>
    <w:rsid w:val="008359BB"/>
    <w:rsid w:val="00850A8B"/>
    <w:rsid w:val="008766E8"/>
    <w:rsid w:val="00877378"/>
    <w:rsid w:val="00914639"/>
    <w:rsid w:val="00914BBD"/>
    <w:rsid w:val="00937A94"/>
    <w:rsid w:val="009D00DA"/>
    <w:rsid w:val="009F0CDA"/>
    <w:rsid w:val="009F4526"/>
    <w:rsid w:val="00A052BC"/>
    <w:rsid w:val="00A1635B"/>
    <w:rsid w:val="00A21F5F"/>
    <w:rsid w:val="00A253F1"/>
    <w:rsid w:val="00A3232C"/>
    <w:rsid w:val="00A457FA"/>
    <w:rsid w:val="00A80DA5"/>
    <w:rsid w:val="00A86B09"/>
    <w:rsid w:val="00A9473D"/>
    <w:rsid w:val="00AB4F5F"/>
    <w:rsid w:val="00AB4F75"/>
    <w:rsid w:val="00AF13FA"/>
    <w:rsid w:val="00B264CC"/>
    <w:rsid w:val="00B37364"/>
    <w:rsid w:val="00B93528"/>
    <w:rsid w:val="00B97B6C"/>
    <w:rsid w:val="00BA0EB4"/>
    <w:rsid w:val="00BA28CD"/>
    <w:rsid w:val="00C276D6"/>
    <w:rsid w:val="00C521D0"/>
    <w:rsid w:val="00C7262F"/>
    <w:rsid w:val="00CA6729"/>
    <w:rsid w:val="00CE0CCD"/>
    <w:rsid w:val="00CE6D01"/>
    <w:rsid w:val="00CF3B84"/>
    <w:rsid w:val="00D02177"/>
    <w:rsid w:val="00D8347B"/>
    <w:rsid w:val="00DE796C"/>
    <w:rsid w:val="00E460AE"/>
    <w:rsid w:val="00E74784"/>
    <w:rsid w:val="00EA4F82"/>
    <w:rsid w:val="00EC3470"/>
    <w:rsid w:val="00EE1C97"/>
    <w:rsid w:val="00EE2AF8"/>
    <w:rsid w:val="00F253E1"/>
    <w:rsid w:val="00F83621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13</cp:revision>
  <dcterms:created xsi:type="dcterms:W3CDTF">2023-04-23T17:39:00Z</dcterms:created>
  <dcterms:modified xsi:type="dcterms:W3CDTF">2024-05-02T07:48:00Z</dcterms:modified>
</cp:coreProperties>
</file>