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9707" w14:textId="17DDDBFF" w:rsidR="00695EF1" w:rsidRPr="0054652D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4652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045" w:rsidRPr="0054652D">
        <w:rPr>
          <w:rFonts w:ascii="Arial" w:hAnsi="Arial" w:cs="Arial"/>
          <w:sz w:val="24"/>
          <w:szCs w:val="24"/>
          <w:lang w:val="en-US"/>
        </w:rPr>
        <w:t>Design Technology</w:t>
      </w:r>
      <w:r w:rsidR="00EA4F82" w:rsidRPr="0054652D">
        <w:rPr>
          <w:rFonts w:ascii="Arial" w:hAnsi="Arial" w:cs="Arial"/>
          <w:sz w:val="24"/>
          <w:szCs w:val="24"/>
          <w:lang w:val="en-US"/>
        </w:rPr>
        <w:t xml:space="preserve"> – Year 2 – </w:t>
      </w:r>
      <w:r w:rsidR="004C03F1" w:rsidRPr="0054652D">
        <w:rPr>
          <w:rFonts w:ascii="Arial" w:hAnsi="Arial" w:cs="Arial"/>
          <w:sz w:val="24"/>
          <w:szCs w:val="24"/>
          <w:lang w:val="en-US"/>
        </w:rPr>
        <w:t>Summer</w:t>
      </w:r>
      <w:r w:rsidR="00EA4F82" w:rsidRPr="0054652D">
        <w:rPr>
          <w:rFonts w:ascii="Arial" w:hAnsi="Arial" w:cs="Arial"/>
          <w:sz w:val="24"/>
          <w:szCs w:val="24"/>
          <w:lang w:val="en-US"/>
        </w:rPr>
        <w:t xml:space="preserve"> Term</w:t>
      </w:r>
    </w:p>
    <w:p w14:paraId="0C4BB8D8" w14:textId="192FBA81" w:rsidR="00C276D6" w:rsidRPr="0054652D" w:rsidRDefault="00DE2045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4652D">
        <w:rPr>
          <w:rFonts w:ascii="Arial" w:hAnsi="Arial" w:cs="Arial"/>
          <w:sz w:val="24"/>
          <w:szCs w:val="24"/>
          <w:lang w:val="en-US"/>
        </w:rPr>
        <w:t>Bunting</w:t>
      </w:r>
    </w:p>
    <w:p w14:paraId="5AC67F88" w14:textId="0C175B40" w:rsidR="004C03F1" w:rsidRPr="0054652D" w:rsidRDefault="004C03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7146DBB" w14:textId="77777777" w:rsidR="004C03F1" w:rsidRPr="0054652D" w:rsidRDefault="004C03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6446C0" w:rsidRPr="0054652D" w14:paraId="69397188" w14:textId="77777777" w:rsidTr="00C031DB">
        <w:tc>
          <w:tcPr>
            <w:tcW w:w="13948" w:type="dxa"/>
            <w:gridSpan w:val="3"/>
            <w:shd w:val="clear" w:color="auto" w:fill="B4C6E7" w:themeFill="accent5" w:themeFillTint="66"/>
          </w:tcPr>
          <w:p w14:paraId="20C2B8D4" w14:textId="77777777" w:rsidR="006446C0" w:rsidRPr="0054652D" w:rsidRDefault="006446C0" w:rsidP="00C031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Links to other subject units this term</w:t>
            </w:r>
          </w:p>
        </w:tc>
      </w:tr>
      <w:tr w:rsidR="006446C0" w:rsidRPr="0054652D" w14:paraId="3F902F96" w14:textId="77777777" w:rsidTr="00C031DB">
        <w:tc>
          <w:tcPr>
            <w:tcW w:w="13948" w:type="dxa"/>
            <w:gridSpan w:val="3"/>
            <w:shd w:val="clear" w:color="auto" w:fill="FFFFFF" w:themeFill="background1"/>
          </w:tcPr>
          <w:p w14:paraId="5BC56A69" w14:textId="022A7129" w:rsidR="006446C0" w:rsidRPr="0054652D" w:rsidRDefault="00551E4D" w:rsidP="00761338">
            <w:pPr>
              <w:pStyle w:val="NoSpacing"/>
              <w:tabs>
                <w:tab w:val="left" w:pos="115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 xml:space="preserve">We will link this unit to our </w:t>
            </w:r>
            <w:r w:rsidR="00761338">
              <w:rPr>
                <w:rFonts w:ascii="Arial" w:hAnsi="Arial" w:cs="Arial"/>
                <w:sz w:val="24"/>
                <w:szCs w:val="24"/>
                <w:lang w:val="en-US"/>
              </w:rPr>
              <w:t>geography unit as we explore features of the seaside</w:t>
            </w: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761338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 xml:space="preserve">ur bunting design will </w:t>
            </w:r>
            <w:r w:rsidR="00761338">
              <w:rPr>
                <w:rFonts w:ascii="Arial" w:hAnsi="Arial" w:cs="Arial"/>
                <w:sz w:val="24"/>
                <w:szCs w:val="24"/>
                <w:lang w:val="en-US"/>
              </w:rPr>
              <w:t>reflect aspects of the seaside and beach activities.</w:t>
            </w:r>
            <w:bookmarkStart w:id="0" w:name="_GoBack"/>
            <w:bookmarkEnd w:id="0"/>
          </w:p>
        </w:tc>
      </w:tr>
      <w:tr w:rsidR="00466A70" w:rsidRPr="0054652D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54652D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54652D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54652D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4C80CF7A" w:rsidR="00E460AE" w:rsidRPr="0054652D" w:rsidRDefault="00394920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The children will have had experience of handling fabrics and joining using techniques such as gluing</w:t>
            </w:r>
            <w:r w:rsidR="00D4560B" w:rsidRPr="0054652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stapling</w:t>
            </w:r>
            <w:r w:rsidR="00D4560B" w:rsidRPr="0054652D">
              <w:rPr>
                <w:rFonts w:ascii="Arial" w:hAnsi="Arial" w:cs="Arial"/>
                <w:sz w:val="24"/>
                <w:szCs w:val="24"/>
                <w:lang w:val="en-US"/>
              </w:rPr>
              <w:t xml:space="preserve"> and using a simple running stitch.</w:t>
            </w:r>
          </w:p>
        </w:tc>
      </w:tr>
      <w:tr w:rsidR="0059464E" w:rsidRPr="0054652D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4340DBE5" w:rsidR="0059464E" w:rsidRPr="0054652D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 xml:space="preserve">Key vocabulary for this </w:t>
            </w:r>
            <w:r w:rsidR="00A253F1" w:rsidRPr="0054652D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</w:p>
          <w:p w14:paraId="7B1BDC3D" w14:textId="77777777" w:rsidR="0059464E" w:rsidRPr="0054652D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A0EB4" w:rsidRPr="0054652D" w14:paraId="782DE19D" w14:textId="77777777" w:rsidTr="00A51A6F">
        <w:tc>
          <w:tcPr>
            <w:tcW w:w="13948" w:type="dxa"/>
            <w:gridSpan w:val="3"/>
          </w:tcPr>
          <w:p w14:paraId="5EA1B1B7" w14:textId="5298216C" w:rsidR="00652AB8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bunting</w:t>
            </w:r>
          </w:p>
          <w:p w14:paraId="4B9BD95A" w14:textId="6A6F1FE4" w:rsidR="001F7C8F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stitch / pin / needle</w:t>
            </w:r>
          </w:p>
          <w:p w14:paraId="6611D503" w14:textId="77777777" w:rsidR="001F7C8F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template</w:t>
            </w:r>
          </w:p>
          <w:p w14:paraId="58A744FD" w14:textId="5C189A89" w:rsidR="001F7C8F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fabric / felt / thread / properties</w:t>
            </w:r>
          </w:p>
          <w:p w14:paraId="32C33D3C" w14:textId="77777777" w:rsidR="001F7C8F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seam</w:t>
            </w:r>
          </w:p>
          <w:p w14:paraId="0B89DFD3" w14:textId="77777777" w:rsidR="001F7C8F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join</w:t>
            </w:r>
          </w:p>
          <w:p w14:paraId="4C4EE568" w14:textId="76AB4020" w:rsidR="001F7C8F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program / computer</w:t>
            </w:r>
          </w:p>
          <w:p w14:paraId="76F8C209" w14:textId="6D6202BA" w:rsidR="001F7C8F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product</w:t>
            </w:r>
          </w:p>
          <w:p w14:paraId="640F8D08" w14:textId="3A724F10" w:rsidR="001F7C8F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design / evaluate</w:t>
            </w:r>
          </w:p>
          <w:p w14:paraId="7B293D9E" w14:textId="73900410" w:rsidR="001F7C8F" w:rsidRPr="0054652D" w:rsidRDefault="001F7C8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54652D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59464E" w:rsidRPr="0054652D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54652D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54652D" w14:paraId="3115145C" w14:textId="77777777" w:rsidTr="00CA6729">
        <w:tc>
          <w:tcPr>
            <w:tcW w:w="2689" w:type="dxa"/>
          </w:tcPr>
          <w:p w14:paraId="02932E1E" w14:textId="077E4960" w:rsidR="00CA6729" w:rsidRPr="0054652D" w:rsidRDefault="005C3DE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b/>
                <w:sz w:val="24"/>
                <w:szCs w:val="24"/>
                <w:lang w:val="en-US"/>
              </w:rPr>
              <w:t>Evaluating Bunting</w:t>
            </w:r>
          </w:p>
        </w:tc>
        <w:tc>
          <w:tcPr>
            <w:tcW w:w="11259" w:type="dxa"/>
            <w:gridSpan w:val="2"/>
          </w:tcPr>
          <w:p w14:paraId="7D90A4F4" w14:textId="6945C5BF" w:rsidR="000137F7" w:rsidRPr="0054652D" w:rsidRDefault="005C3DEA" w:rsidP="005C3DEA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Evaluate a variety of different bunting designs</w:t>
            </w:r>
          </w:p>
        </w:tc>
      </w:tr>
      <w:tr w:rsidR="00CA6729" w:rsidRPr="0054652D" w14:paraId="068FE8CD" w14:textId="77777777" w:rsidTr="00CA6729">
        <w:tc>
          <w:tcPr>
            <w:tcW w:w="2689" w:type="dxa"/>
          </w:tcPr>
          <w:p w14:paraId="10BAE0AC" w14:textId="6F398C58" w:rsidR="00CA6729" w:rsidRPr="0054652D" w:rsidRDefault="005C3DE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b/>
                <w:sz w:val="24"/>
                <w:szCs w:val="24"/>
                <w:lang w:val="en-US"/>
              </w:rPr>
              <w:t>Designing Our Bunting</w:t>
            </w:r>
          </w:p>
        </w:tc>
        <w:tc>
          <w:tcPr>
            <w:tcW w:w="11259" w:type="dxa"/>
            <w:gridSpan w:val="2"/>
          </w:tcPr>
          <w:p w14:paraId="4C7D8624" w14:textId="6DB6F665" w:rsidR="000137F7" w:rsidRPr="0054652D" w:rsidRDefault="005C3DEA" w:rsidP="005C3DEA">
            <w:pPr>
              <w:pStyle w:val="NoSpacing"/>
              <w:numPr>
                <w:ilvl w:val="0"/>
                <w:numId w:val="23"/>
              </w:numPr>
              <w:tabs>
                <w:tab w:val="left" w:pos="82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</w:rPr>
              <w:t>Design a bunting flag based on a given criteria</w:t>
            </w:r>
          </w:p>
        </w:tc>
      </w:tr>
      <w:tr w:rsidR="00CA6729" w:rsidRPr="0054652D" w14:paraId="12790243" w14:textId="77777777" w:rsidTr="00CA6729">
        <w:tc>
          <w:tcPr>
            <w:tcW w:w="2689" w:type="dxa"/>
          </w:tcPr>
          <w:p w14:paraId="59E2AC28" w14:textId="74D79418" w:rsidR="00CA6729" w:rsidRPr="0054652D" w:rsidRDefault="005C3DE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b/>
                <w:sz w:val="24"/>
                <w:szCs w:val="24"/>
                <w:lang w:val="en-US"/>
              </w:rPr>
              <w:t>Templates</w:t>
            </w:r>
          </w:p>
        </w:tc>
        <w:tc>
          <w:tcPr>
            <w:tcW w:w="11259" w:type="dxa"/>
            <w:gridSpan w:val="2"/>
          </w:tcPr>
          <w:p w14:paraId="7C603909" w14:textId="654D09A7" w:rsidR="007840AE" w:rsidRPr="0054652D" w:rsidRDefault="005C3DEA" w:rsidP="005C3DEA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</w:rPr>
              <w:t>Use a paper template to help cut out a fabric shape.</w:t>
            </w:r>
          </w:p>
        </w:tc>
      </w:tr>
      <w:tr w:rsidR="00CA6729" w:rsidRPr="0054652D" w14:paraId="1532AD57" w14:textId="77777777" w:rsidTr="00CA6729">
        <w:tc>
          <w:tcPr>
            <w:tcW w:w="2689" w:type="dxa"/>
          </w:tcPr>
          <w:p w14:paraId="47587EB5" w14:textId="438F9E3A" w:rsidR="00CA6729" w:rsidRPr="0054652D" w:rsidRDefault="005C3DE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b/>
                <w:sz w:val="24"/>
                <w:szCs w:val="24"/>
                <w:lang w:val="en-US"/>
              </w:rPr>
              <w:t>Running Stitch</w:t>
            </w:r>
          </w:p>
        </w:tc>
        <w:tc>
          <w:tcPr>
            <w:tcW w:w="11259" w:type="dxa"/>
            <w:gridSpan w:val="2"/>
          </w:tcPr>
          <w:p w14:paraId="45FCFAEA" w14:textId="77FFE324" w:rsidR="007840AE" w:rsidRPr="0054652D" w:rsidRDefault="005C3DEA" w:rsidP="005C3DEA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</w:rPr>
              <w:t>Use a running stitch to join fabric</w:t>
            </w:r>
          </w:p>
        </w:tc>
      </w:tr>
      <w:tr w:rsidR="00CA6729" w:rsidRPr="0054652D" w14:paraId="5C4DA579" w14:textId="77777777" w:rsidTr="00CA6729">
        <w:tc>
          <w:tcPr>
            <w:tcW w:w="2689" w:type="dxa"/>
          </w:tcPr>
          <w:p w14:paraId="54309D46" w14:textId="63BC0DEE" w:rsidR="00CA6729" w:rsidRPr="0054652D" w:rsidRDefault="005C3DE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b/>
                <w:sz w:val="24"/>
                <w:szCs w:val="24"/>
                <w:lang w:val="en-US"/>
              </w:rPr>
              <w:t>Selecting Fabrics</w:t>
            </w:r>
          </w:p>
        </w:tc>
        <w:tc>
          <w:tcPr>
            <w:tcW w:w="11259" w:type="dxa"/>
            <w:gridSpan w:val="2"/>
          </w:tcPr>
          <w:p w14:paraId="0BDA99DF" w14:textId="731BCC0B" w:rsidR="007840AE" w:rsidRPr="0054652D" w:rsidRDefault="005C3DEA" w:rsidP="005C3DEA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</w:rPr>
              <w:t>Select fabrics that are suitable for decorating bunting.</w:t>
            </w:r>
          </w:p>
        </w:tc>
      </w:tr>
      <w:tr w:rsidR="0060418E" w:rsidRPr="0054652D" w14:paraId="4D9DD0D2" w14:textId="77777777" w:rsidTr="00CA6729">
        <w:tc>
          <w:tcPr>
            <w:tcW w:w="2689" w:type="dxa"/>
          </w:tcPr>
          <w:p w14:paraId="29D20C45" w14:textId="46150B8C" w:rsidR="0060418E" w:rsidRPr="0054652D" w:rsidRDefault="005C3DE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Joining Fabrics</w:t>
            </w:r>
          </w:p>
        </w:tc>
        <w:tc>
          <w:tcPr>
            <w:tcW w:w="11259" w:type="dxa"/>
            <w:gridSpan w:val="2"/>
          </w:tcPr>
          <w:p w14:paraId="012C226E" w14:textId="77777777" w:rsidR="007840AE" w:rsidRPr="0054652D" w:rsidRDefault="005C3DEA" w:rsidP="005C3DEA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Join fabrics</w:t>
            </w:r>
          </w:p>
          <w:p w14:paraId="3B33CF20" w14:textId="0504704B" w:rsidR="005C3DEA" w:rsidRPr="0054652D" w:rsidRDefault="005C3DEA" w:rsidP="005C3DEA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Evaluate the product</w:t>
            </w:r>
          </w:p>
        </w:tc>
      </w:tr>
      <w:tr w:rsidR="00304BC6" w:rsidRPr="0054652D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304BC6" w:rsidRPr="0054652D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54652D" w14:paraId="000C9206" w14:textId="77777777" w:rsidTr="00751D4F">
        <w:tc>
          <w:tcPr>
            <w:tcW w:w="6974" w:type="dxa"/>
            <w:gridSpan w:val="2"/>
          </w:tcPr>
          <w:p w14:paraId="49F81C8B" w14:textId="77777777" w:rsidR="00D02177" w:rsidRPr="0054652D" w:rsidRDefault="00200DE1" w:rsidP="00200DE1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b/>
                <w:sz w:val="24"/>
                <w:szCs w:val="24"/>
                <w:lang w:val="en-US"/>
              </w:rPr>
              <w:t>Design Skills:</w:t>
            </w:r>
          </w:p>
          <w:p w14:paraId="6462BDC0" w14:textId="2B37945F" w:rsidR="00200DE1" w:rsidRPr="0063666B" w:rsidRDefault="002B27FA" w:rsidP="00652AB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66B">
              <w:rPr>
                <w:rFonts w:ascii="Arial" w:hAnsi="Arial" w:cs="Arial"/>
                <w:sz w:val="24"/>
                <w:szCs w:val="24"/>
                <w:lang w:val="en-US"/>
              </w:rPr>
              <w:t xml:space="preserve">Use a graphic program to create a simple design whilst experimenting with images and layout </w:t>
            </w:r>
          </w:p>
          <w:p w14:paraId="51F84E7B" w14:textId="77777777" w:rsidR="002B27FA" w:rsidRPr="0063666B" w:rsidRDefault="002B27FA" w:rsidP="00652AB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66B">
              <w:rPr>
                <w:rFonts w:ascii="Arial" w:hAnsi="Arial" w:cs="Arial"/>
                <w:sz w:val="24"/>
                <w:szCs w:val="24"/>
                <w:lang w:val="en-US"/>
              </w:rPr>
              <w:t>Cut out a fabric shape</w:t>
            </w:r>
          </w:p>
          <w:p w14:paraId="089126E9" w14:textId="77777777" w:rsidR="002B27FA" w:rsidRPr="0063666B" w:rsidRDefault="002B27FA" w:rsidP="00652AB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66B">
              <w:rPr>
                <w:rFonts w:ascii="Arial" w:hAnsi="Arial" w:cs="Arial"/>
                <w:sz w:val="24"/>
                <w:szCs w:val="24"/>
                <w:lang w:val="en-US"/>
              </w:rPr>
              <w:t>Create a basic joining stitch and seam</w:t>
            </w:r>
          </w:p>
          <w:p w14:paraId="229816B8" w14:textId="746C14CE" w:rsidR="001F7C8F" w:rsidRPr="0054652D" w:rsidRDefault="001F7C8F" w:rsidP="00652AB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666B">
              <w:rPr>
                <w:rFonts w:ascii="Arial" w:hAnsi="Arial" w:cs="Arial"/>
                <w:sz w:val="24"/>
                <w:szCs w:val="24"/>
                <w:lang w:val="en-US"/>
              </w:rPr>
              <w:t>Select appropriate fabrics to add decoration</w:t>
            </w:r>
          </w:p>
        </w:tc>
        <w:tc>
          <w:tcPr>
            <w:tcW w:w="6974" w:type="dxa"/>
          </w:tcPr>
          <w:p w14:paraId="1C6172DF" w14:textId="77777777" w:rsidR="00BA0EB4" w:rsidRPr="0054652D" w:rsidRDefault="00200DE1" w:rsidP="00200DE1">
            <w:pPr>
              <w:pStyle w:val="NoSpacing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652D">
              <w:rPr>
                <w:rFonts w:ascii="Arial" w:hAnsi="Arial" w:cs="Arial"/>
                <w:b/>
                <w:sz w:val="24"/>
                <w:szCs w:val="24"/>
                <w:lang w:val="en-US"/>
              </w:rPr>
              <w:t>Design Knowledge:</w:t>
            </w:r>
          </w:p>
          <w:p w14:paraId="3B3079C2" w14:textId="77777777" w:rsidR="00200DE1" w:rsidRPr="0063666B" w:rsidRDefault="002B27FA" w:rsidP="00BA0EB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66B">
              <w:rPr>
                <w:rFonts w:ascii="Arial" w:hAnsi="Arial" w:cs="Arial"/>
                <w:sz w:val="24"/>
                <w:szCs w:val="24"/>
                <w:lang w:val="en-US"/>
              </w:rPr>
              <w:t>Judge existing products on a simple scale, saying what they like and dislike</w:t>
            </w:r>
          </w:p>
          <w:p w14:paraId="2881364B" w14:textId="57B06906" w:rsidR="002B27FA" w:rsidRPr="0054652D" w:rsidRDefault="002B27FA" w:rsidP="00BA0EB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666B">
              <w:rPr>
                <w:rFonts w:ascii="Arial" w:hAnsi="Arial" w:cs="Arial"/>
                <w:sz w:val="24"/>
                <w:szCs w:val="24"/>
                <w:lang w:val="en-US"/>
              </w:rPr>
              <w:t>Suggest improvements to existing products</w:t>
            </w:r>
          </w:p>
        </w:tc>
      </w:tr>
    </w:tbl>
    <w:p w14:paraId="7D4A9B2F" w14:textId="7FF3F94E" w:rsidR="00466A70" w:rsidRPr="0054652D" w:rsidRDefault="00466A70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4DB029F5" w14:textId="7A468952" w:rsidR="00B264CC" w:rsidRPr="0054652D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F0F0F83" w14:textId="7FD31730" w:rsidR="00B264CC" w:rsidRPr="0054652D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sectPr w:rsidR="00B264CC" w:rsidRPr="0054652D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37CE"/>
    <w:multiLevelType w:val="hybridMultilevel"/>
    <w:tmpl w:val="313E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375545"/>
    <w:multiLevelType w:val="hybridMultilevel"/>
    <w:tmpl w:val="3E2E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051D"/>
    <w:multiLevelType w:val="hybridMultilevel"/>
    <w:tmpl w:val="9B9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38DC"/>
    <w:multiLevelType w:val="hybridMultilevel"/>
    <w:tmpl w:val="0BB80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07CB"/>
    <w:multiLevelType w:val="hybridMultilevel"/>
    <w:tmpl w:val="AF74A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CD4850"/>
    <w:multiLevelType w:val="hybridMultilevel"/>
    <w:tmpl w:val="D8C6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030C0"/>
    <w:multiLevelType w:val="hybridMultilevel"/>
    <w:tmpl w:val="F71C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A2627"/>
    <w:multiLevelType w:val="hybridMultilevel"/>
    <w:tmpl w:val="D15A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649C"/>
    <w:multiLevelType w:val="hybridMultilevel"/>
    <w:tmpl w:val="EA5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6"/>
  </w:num>
  <w:num w:numId="5">
    <w:abstractNumId w:val="22"/>
  </w:num>
  <w:num w:numId="6">
    <w:abstractNumId w:val="9"/>
  </w:num>
  <w:num w:numId="7">
    <w:abstractNumId w:val="21"/>
  </w:num>
  <w:num w:numId="8">
    <w:abstractNumId w:val="0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  <w:num w:numId="15">
    <w:abstractNumId w:val="10"/>
  </w:num>
  <w:num w:numId="16">
    <w:abstractNumId w:val="4"/>
  </w:num>
  <w:num w:numId="17">
    <w:abstractNumId w:val="7"/>
  </w:num>
  <w:num w:numId="18">
    <w:abstractNumId w:val="16"/>
  </w:num>
  <w:num w:numId="19">
    <w:abstractNumId w:val="1"/>
  </w:num>
  <w:num w:numId="20">
    <w:abstractNumId w:val="14"/>
  </w:num>
  <w:num w:numId="21">
    <w:abstractNumId w:val="18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C"/>
    <w:rsid w:val="000115F3"/>
    <w:rsid w:val="000137F7"/>
    <w:rsid w:val="000141E7"/>
    <w:rsid w:val="00036EEB"/>
    <w:rsid w:val="000972B3"/>
    <w:rsid w:val="000C36CF"/>
    <w:rsid w:val="000C4C61"/>
    <w:rsid w:val="000C7B21"/>
    <w:rsid w:val="001E378B"/>
    <w:rsid w:val="001F7C8F"/>
    <w:rsid w:val="00200DE1"/>
    <w:rsid w:val="00276131"/>
    <w:rsid w:val="002B27FA"/>
    <w:rsid w:val="002D4785"/>
    <w:rsid w:val="002F6DBB"/>
    <w:rsid w:val="00304BC6"/>
    <w:rsid w:val="003070FD"/>
    <w:rsid w:val="00333B84"/>
    <w:rsid w:val="00342CA9"/>
    <w:rsid w:val="003468D1"/>
    <w:rsid w:val="00365A58"/>
    <w:rsid w:val="00370460"/>
    <w:rsid w:val="00384065"/>
    <w:rsid w:val="00394920"/>
    <w:rsid w:val="003C1A90"/>
    <w:rsid w:val="004044D3"/>
    <w:rsid w:val="00431A71"/>
    <w:rsid w:val="004645F1"/>
    <w:rsid w:val="00466A70"/>
    <w:rsid w:val="00467D4F"/>
    <w:rsid w:val="004A35AA"/>
    <w:rsid w:val="004B62DD"/>
    <w:rsid w:val="004C03F1"/>
    <w:rsid w:val="004D589D"/>
    <w:rsid w:val="004E1F59"/>
    <w:rsid w:val="004E35A3"/>
    <w:rsid w:val="004F652A"/>
    <w:rsid w:val="0050458C"/>
    <w:rsid w:val="00513921"/>
    <w:rsid w:val="005209CE"/>
    <w:rsid w:val="00525EC6"/>
    <w:rsid w:val="0053540F"/>
    <w:rsid w:val="0054652D"/>
    <w:rsid w:val="0054758D"/>
    <w:rsid w:val="00551E4D"/>
    <w:rsid w:val="00563DDC"/>
    <w:rsid w:val="0059464E"/>
    <w:rsid w:val="005B7BE5"/>
    <w:rsid w:val="005C0A42"/>
    <w:rsid w:val="005C3DEA"/>
    <w:rsid w:val="0060418E"/>
    <w:rsid w:val="006211EB"/>
    <w:rsid w:val="0063666B"/>
    <w:rsid w:val="006446C0"/>
    <w:rsid w:val="00652AB8"/>
    <w:rsid w:val="006846FF"/>
    <w:rsid w:val="00695EF1"/>
    <w:rsid w:val="006A58D8"/>
    <w:rsid w:val="006B614E"/>
    <w:rsid w:val="007470C9"/>
    <w:rsid w:val="00750DD3"/>
    <w:rsid w:val="00757C13"/>
    <w:rsid w:val="00761338"/>
    <w:rsid w:val="00780728"/>
    <w:rsid w:val="007840AE"/>
    <w:rsid w:val="00795746"/>
    <w:rsid w:val="00827431"/>
    <w:rsid w:val="008359BB"/>
    <w:rsid w:val="00850A8B"/>
    <w:rsid w:val="008766E8"/>
    <w:rsid w:val="00877378"/>
    <w:rsid w:val="00914639"/>
    <w:rsid w:val="00914BBD"/>
    <w:rsid w:val="00937A94"/>
    <w:rsid w:val="009D00DA"/>
    <w:rsid w:val="009F0CDA"/>
    <w:rsid w:val="00A1635B"/>
    <w:rsid w:val="00A21F5F"/>
    <w:rsid w:val="00A253F1"/>
    <w:rsid w:val="00A3232C"/>
    <w:rsid w:val="00A457FA"/>
    <w:rsid w:val="00A80DA5"/>
    <w:rsid w:val="00A86B09"/>
    <w:rsid w:val="00A9473D"/>
    <w:rsid w:val="00AB4F5F"/>
    <w:rsid w:val="00AF13FA"/>
    <w:rsid w:val="00B264CC"/>
    <w:rsid w:val="00B34451"/>
    <w:rsid w:val="00B37364"/>
    <w:rsid w:val="00BA0EB4"/>
    <w:rsid w:val="00BA28CD"/>
    <w:rsid w:val="00C276D6"/>
    <w:rsid w:val="00C521D0"/>
    <w:rsid w:val="00C7262F"/>
    <w:rsid w:val="00CA6729"/>
    <w:rsid w:val="00CE0CCD"/>
    <w:rsid w:val="00CE6D01"/>
    <w:rsid w:val="00D02177"/>
    <w:rsid w:val="00D4560B"/>
    <w:rsid w:val="00D8347B"/>
    <w:rsid w:val="00DE2045"/>
    <w:rsid w:val="00DE2C77"/>
    <w:rsid w:val="00DE796C"/>
    <w:rsid w:val="00E460AE"/>
    <w:rsid w:val="00E74784"/>
    <w:rsid w:val="00EA4F82"/>
    <w:rsid w:val="00EC3470"/>
    <w:rsid w:val="00EE2AF8"/>
    <w:rsid w:val="00F253E1"/>
    <w:rsid w:val="00F716A6"/>
    <w:rsid w:val="00F83621"/>
    <w:rsid w:val="00FA5AF1"/>
    <w:rsid w:val="00FB1142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R.Sawkins</cp:lastModifiedBy>
  <cp:revision>11</cp:revision>
  <dcterms:created xsi:type="dcterms:W3CDTF">2023-04-05T08:54:00Z</dcterms:created>
  <dcterms:modified xsi:type="dcterms:W3CDTF">2024-04-14T15:57:00Z</dcterms:modified>
</cp:coreProperties>
</file>