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9707" w14:textId="28C4A07D" w:rsidR="00695EF1" w:rsidRPr="00703354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0335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CF" w:rsidRPr="00703354">
        <w:rPr>
          <w:rFonts w:ascii="Arial" w:hAnsi="Arial" w:cs="Arial"/>
          <w:sz w:val="24"/>
          <w:szCs w:val="24"/>
          <w:lang w:val="en-US"/>
        </w:rPr>
        <w:t>Computing</w:t>
      </w:r>
      <w:r w:rsidR="00EA4F82" w:rsidRPr="00703354">
        <w:rPr>
          <w:rFonts w:ascii="Arial" w:hAnsi="Arial" w:cs="Arial"/>
          <w:sz w:val="24"/>
          <w:szCs w:val="24"/>
          <w:lang w:val="en-US"/>
        </w:rPr>
        <w:t xml:space="preserve"> – Year 2 – </w:t>
      </w:r>
      <w:r w:rsidR="004C03F1" w:rsidRPr="00703354">
        <w:rPr>
          <w:rFonts w:ascii="Arial" w:hAnsi="Arial" w:cs="Arial"/>
          <w:sz w:val="24"/>
          <w:szCs w:val="24"/>
          <w:lang w:val="en-US"/>
        </w:rPr>
        <w:t>Summer</w:t>
      </w:r>
      <w:r w:rsidR="00EA4F82" w:rsidRPr="00703354">
        <w:rPr>
          <w:rFonts w:ascii="Arial" w:hAnsi="Arial" w:cs="Arial"/>
          <w:sz w:val="24"/>
          <w:szCs w:val="24"/>
          <w:lang w:val="en-US"/>
        </w:rPr>
        <w:t xml:space="preserve"> Term</w:t>
      </w:r>
    </w:p>
    <w:p w14:paraId="0C4BB8D8" w14:textId="7D80DAE3" w:rsidR="00C276D6" w:rsidRPr="00703354" w:rsidRDefault="00C368CF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03354">
        <w:rPr>
          <w:rFonts w:ascii="Arial" w:hAnsi="Arial" w:cs="Arial"/>
          <w:sz w:val="24"/>
          <w:szCs w:val="24"/>
          <w:lang w:val="en-US"/>
        </w:rPr>
        <w:t>Computing Systems</w:t>
      </w:r>
    </w:p>
    <w:p w14:paraId="535A3AF0" w14:textId="2E0CB44D" w:rsidR="00C368CF" w:rsidRPr="00703354" w:rsidRDefault="00C368CF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03354">
        <w:rPr>
          <w:rFonts w:ascii="Arial" w:hAnsi="Arial" w:cs="Arial"/>
          <w:sz w:val="24"/>
          <w:szCs w:val="24"/>
          <w:lang w:val="en-US"/>
        </w:rPr>
        <w:t>Word Processing</w:t>
      </w:r>
    </w:p>
    <w:p w14:paraId="5AC67F88" w14:textId="0C175B40" w:rsidR="004C03F1" w:rsidRPr="00703354" w:rsidRDefault="004C03F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7146DBB" w14:textId="77777777" w:rsidR="004C03F1" w:rsidRPr="00703354" w:rsidRDefault="004C03F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6446C0" w:rsidRPr="00703354" w14:paraId="69397188" w14:textId="77777777" w:rsidTr="00C031DB">
        <w:tc>
          <w:tcPr>
            <w:tcW w:w="13948" w:type="dxa"/>
            <w:gridSpan w:val="3"/>
            <w:shd w:val="clear" w:color="auto" w:fill="B4C6E7" w:themeFill="accent5" w:themeFillTint="66"/>
          </w:tcPr>
          <w:p w14:paraId="20C2B8D4" w14:textId="77777777" w:rsidR="006446C0" w:rsidRPr="00703354" w:rsidRDefault="006446C0" w:rsidP="00C031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Links to other subject units this term</w:t>
            </w:r>
          </w:p>
        </w:tc>
      </w:tr>
      <w:tr w:rsidR="006446C0" w:rsidRPr="00703354" w14:paraId="3F902F96" w14:textId="77777777" w:rsidTr="00C031DB">
        <w:tc>
          <w:tcPr>
            <w:tcW w:w="13948" w:type="dxa"/>
            <w:gridSpan w:val="3"/>
            <w:shd w:val="clear" w:color="auto" w:fill="FFFFFF" w:themeFill="background1"/>
          </w:tcPr>
          <w:p w14:paraId="5BC56A69" w14:textId="5FC9B567" w:rsidR="006446C0" w:rsidRPr="00703354" w:rsidRDefault="00703354" w:rsidP="00BA28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Learning word processing skills as well as exploring poetry and creating a digital piece of writing will naturally link to Literacy work this term.</w:t>
            </w:r>
          </w:p>
        </w:tc>
      </w:tr>
      <w:tr w:rsidR="00466A70" w:rsidRPr="00703354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703354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703354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703354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4D2A1883" w14:textId="77777777" w:rsidR="00E460AE" w:rsidRPr="00703354" w:rsidRDefault="00DE746E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In Year 1 the children will have learnt the following skills which will support this unit of work:</w:t>
            </w:r>
          </w:p>
          <w:p w14:paraId="59686F14" w14:textId="77777777" w:rsidR="00DE746E" w:rsidRPr="00DE746E" w:rsidRDefault="00DE746E" w:rsidP="00DE746E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E746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Use computers more purposefully</w:t>
            </w:r>
          </w:p>
          <w:p w14:paraId="167A3732" w14:textId="77777777" w:rsidR="00DE746E" w:rsidRPr="00DE746E" w:rsidRDefault="00DE746E" w:rsidP="00DE746E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E746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Log in and navigate around a computer</w:t>
            </w:r>
          </w:p>
          <w:p w14:paraId="69A44657" w14:textId="77777777" w:rsidR="00DE746E" w:rsidRPr="00DE746E" w:rsidRDefault="00DE746E" w:rsidP="00DE746E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E746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Drag, drop, click and control a cursor using a mouse</w:t>
            </w:r>
          </w:p>
          <w:p w14:paraId="5E2B54E4" w14:textId="77777777" w:rsidR="00DE746E" w:rsidRPr="00DE746E" w:rsidRDefault="00DE746E" w:rsidP="00DE746E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E746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Use software tools to create art on the computer</w:t>
            </w:r>
          </w:p>
          <w:p w14:paraId="14D89BC2" w14:textId="67EEBF34" w:rsidR="00DE746E" w:rsidRPr="00703354" w:rsidRDefault="00DE746E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703354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4340DBE5" w:rsidR="0059464E" w:rsidRPr="00703354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 xml:space="preserve">Key vocabulary for this </w:t>
            </w:r>
            <w:r w:rsidR="00A253F1" w:rsidRPr="00703354">
              <w:rPr>
                <w:rFonts w:ascii="Arial" w:hAnsi="Arial" w:cs="Arial"/>
                <w:sz w:val="24"/>
                <w:szCs w:val="24"/>
                <w:lang w:val="en-US"/>
              </w:rPr>
              <w:t>unit</w:t>
            </w:r>
          </w:p>
          <w:p w14:paraId="7B1BDC3D" w14:textId="77777777" w:rsidR="0059464E" w:rsidRPr="00703354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A0EB4" w:rsidRPr="00703354" w14:paraId="782DE19D" w14:textId="77777777" w:rsidTr="00A51A6F">
        <w:tc>
          <w:tcPr>
            <w:tcW w:w="13948" w:type="dxa"/>
            <w:gridSpan w:val="3"/>
          </w:tcPr>
          <w:p w14:paraId="7E595717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 xml:space="preserve">Backspace / </w:t>
            </w: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Forward button</w:t>
            </w:r>
          </w:p>
          <w:p w14:paraId="2EE353E6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Text</w:t>
            </w: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/ Bold / </w:t>
            </w: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Italics</w:t>
            </w: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/ </w:t>
            </w: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Underline</w:t>
            </w:r>
          </w:p>
          <w:p w14:paraId="69C0E02A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Copy</w:t>
            </w:r>
          </w:p>
          <w:p w14:paraId="27648938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Copyright</w:t>
            </w:r>
          </w:p>
          <w:p w14:paraId="699B5C82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 xml:space="preserve">Cut / </w:t>
            </w: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Paste</w:t>
            </w: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/ Delete / </w:t>
            </w: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Redo</w:t>
            </w: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/ </w:t>
            </w: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Undo</w:t>
            </w:r>
          </w:p>
          <w:p w14:paraId="2F204C7B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Highlight</w:t>
            </w:r>
          </w:p>
          <w:p w14:paraId="22810A13" w14:textId="5735C53D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Home row / Home screen</w:t>
            </w:r>
          </w:p>
          <w:p w14:paraId="4B6C466E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Image</w:t>
            </w:r>
          </w:p>
          <w:p w14:paraId="13D6C766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Import</w:t>
            </w:r>
          </w:p>
          <w:p w14:paraId="11BA05C7" w14:textId="0960238A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Keyboard / Keyboard character / Keyboard shortcut</w:t>
            </w:r>
          </w:p>
          <w:p w14:paraId="287C514D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Keyword</w:t>
            </w:r>
          </w:p>
          <w:p w14:paraId="4447BEAE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Layout</w:t>
            </w:r>
          </w:p>
          <w:p w14:paraId="0F6AEC89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Navigate</w:t>
            </w:r>
          </w:p>
          <w:p w14:paraId="01EDE138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Search</w:t>
            </w:r>
          </w:p>
          <w:p w14:paraId="1DE5C636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Space bar</w:t>
            </w:r>
          </w:p>
          <w:p w14:paraId="60731E14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Text effects</w:t>
            </w:r>
          </w:p>
          <w:p w14:paraId="3B55D476" w14:textId="77777777" w:rsidR="00437A25" w:rsidRPr="00703354" w:rsidRDefault="00437A25" w:rsidP="00437A2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Touch typing</w:t>
            </w:r>
          </w:p>
          <w:p w14:paraId="7B293D9E" w14:textId="498065C0" w:rsidR="00652AB8" w:rsidRPr="00703354" w:rsidRDefault="00652AB8" w:rsidP="00437A2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703354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7777777" w:rsidR="0059464E" w:rsidRPr="00703354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Learning Sequence</w:t>
            </w:r>
          </w:p>
          <w:p w14:paraId="7A9C4B87" w14:textId="77777777" w:rsidR="00C276D6" w:rsidRPr="00703354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703354" w14:paraId="3115145C" w14:textId="77777777" w:rsidTr="00CA6729">
        <w:tc>
          <w:tcPr>
            <w:tcW w:w="2689" w:type="dxa"/>
          </w:tcPr>
          <w:p w14:paraId="02932E1E" w14:textId="57551B46" w:rsidR="00CA6729" w:rsidRPr="00703354" w:rsidRDefault="00E91D08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b/>
                <w:sz w:val="24"/>
                <w:szCs w:val="24"/>
                <w:lang w:val="en-US"/>
              </w:rPr>
              <w:t>Getting to know the keyboard</w:t>
            </w:r>
          </w:p>
        </w:tc>
        <w:tc>
          <w:tcPr>
            <w:tcW w:w="11259" w:type="dxa"/>
            <w:gridSpan w:val="2"/>
          </w:tcPr>
          <w:p w14:paraId="7D90A4F4" w14:textId="69A4F9D8" w:rsidR="000137F7" w:rsidRPr="00703354" w:rsidRDefault="00703354" w:rsidP="00703354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To begin to learn to touch type</w:t>
            </w:r>
          </w:p>
        </w:tc>
      </w:tr>
      <w:tr w:rsidR="00CA6729" w:rsidRPr="00703354" w14:paraId="068FE8CD" w14:textId="77777777" w:rsidTr="00CA6729">
        <w:tc>
          <w:tcPr>
            <w:tcW w:w="2689" w:type="dxa"/>
          </w:tcPr>
          <w:p w14:paraId="10BAE0AC" w14:textId="16C610A4" w:rsidR="00CA6729" w:rsidRPr="00703354" w:rsidRDefault="00437A2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b/>
                <w:sz w:val="24"/>
                <w:szCs w:val="24"/>
                <w:lang w:val="en-US"/>
              </w:rPr>
              <w:t>Getting started with word processing</w:t>
            </w:r>
          </w:p>
        </w:tc>
        <w:tc>
          <w:tcPr>
            <w:tcW w:w="11259" w:type="dxa"/>
            <w:gridSpan w:val="2"/>
          </w:tcPr>
          <w:p w14:paraId="4C7D8624" w14:textId="292385CE" w:rsidR="000137F7" w:rsidRPr="00703354" w:rsidRDefault="00703354" w:rsidP="00703354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To understand how to use a word processor</w:t>
            </w:r>
          </w:p>
        </w:tc>
      </w:tr>
      <w:tr w:rsidR="00CA6729" w:rsidRPr="00703354" w14:paraId="12790243" w14:textId="77777777" w:rsidTr="00CA6729">
        <w:tc>
          <w:tcPr>
            <w:tcW w:w="2689" w:type="dxa"/>
          </w:tcPr>
          <w:p w14:paraId="59E2AC28" w14:textId="3616089A" w:rsidR="00CA6729" w:rsidRPr="00703354" w:rsidRDefault="00437A2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b/>
                <w:sz w:val="24"/>
                <w:szCs w:val="24"/>
                <w:lang w:val="en-US"/>
              </w:rPr>
              <w:t>Newspaper writer</w:t>
            </w:r>
          </w:p>
        </w:tc>
        <w:tc>
          <w:tcPr>
            <w:tcW w:w="11259" w:type="dxa"/>
            <w:gridSpan w:val="2"/>
          </w:tcPr>
          <w:p w14:paraId="7C603909" w14:textId="6F33D0D5" w:rsidR="007840AE" w:rsidRPr="00703354" w:rsidRDefault="00703354" w:rsidP="00703354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To understand how to add images to a text document</w:t>
            </w:r>
          </w:p>
        </w:tc>
      </w:tr>
      <w:tr w:rsidR="00CA6729" w:rsidRPr="00703354" w14:paraId="1532AD57" w14:textId="77777777" w:rsidTr="00CA6729">
        <w:tc>
          <w:tcPr>
            <w:tcW w:w="2689" w:type="dxa"/>
          </w:tcPr>
          <w:p w14:paraId="47587EB5" w14:textId="7E7D9933" w:rsidR="00CA6729" w:rsidRPr="00703354" w:rsidRDefault="00437A2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b/>
                <w:sz w:val="24"/>
                <w:szCs w:val="24"/>
                <w:lang w:val="en-US"/>
              </w:rPr>
              <w:t>Poetry book</w:t>
            </w:r>
          </w:p>
        </w:tc>
        <w:tc>
          <w:tcPr>
            <w:tcW w:w="11259" w:type="dxa"/>
            <w:gridSpan w:val="2"/>
          </w:tcPr>
          <w:p w14:paraId="45FCFAEA" w14:textId="696CEE01" w:rsidR="007840AE" w:rsidRPr="00703354" w:rsidRDefault="00703354" w:rsidP="00703354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To create a poetry book using sources from the internet</w:t>
            </w:r>
          </w:p>
        </w:tc>
      </w:tr>
      <w:tr w:rsidR="00CA6729" w:rsidRPr="00703354" w14:paraId="5C4DA579" w14:textId="77777777" w:rsidTr="00CA6729">
        <w:tc>
          <w:tcPr>
            <w:tcW w:w="2689" w:type="dxa"/>
          </w:tcPr>
          <w:p w14:paraId="54309D46" w14:textId="17547382" w:rsidR="00CA6729" w:rsidRPr="00703354" w:rsidRDefault="00437A2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b/>
                <w:sz w:val="24"/>
                <w:szCs w:val="24"/>
                <w:lang w:val="en-US"/>
              </w:rPr>
              <w:t>Digital writer</w:t>
            </w:r>
          </w:p>
        </w:tc>
        <w:tc>
          <w:tcPr>
            <w:tcW w:w="11259" w:type="dxa"/>
            <w:gridSpan w:val="2"/>
          </w:tcPr>
          <w:p w14:paraId="0BDA99DF" w14:textId="1B05FDEE" w:rsidR="007840AE" w:rsidRPr="00703354" w:rsidRDefault="00703354" w:rsidP="00703354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To create a digital piece of writing</w:t>
            </w:r>
          </w:p>
        </w:tc>
      </w:tr>
      <w:tr w:rsidR="00304BC6" w:rsidRPr="00703354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304BC6" w:rsidRPr="00703354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703354" w14:paraId="000C9206" w14:textId="77777777" w:rsidTr="00751D4F">
        <w:tc>
          <w:tcPr>
            <w:tcW w:w="6974" w:type="dxa"/>
            <w:gridSpan w:val="2"/>
          </w:tcPr>
          <w:p w14:paraId="7D57C62D" w14:textId="37FD7B0C" w:rsidR="00D02177" w:rsidRPr="00703354" w:rsidRDefault="00E91D08" w:rsidP="00E91D0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b/>
                <w:sz w:val="24"/>
                <w:szCs w:val="24"/>
                <w:lang w:val="en-US"/>
              </w:rPr>
              <w:t>Computing Knowledge:</w:t>
            </w:r>
          </w:p>
          <w:p w14:paraId="6534EDF5" w14:textId="77777777" w:rsidR="00E91D08" w:rsidRPr="00E91D08" w:rsidRDefault="00E91D08" w:rsidP="00E91D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91D0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To know that touch typing is the fastest way to type.</w:t>
            </w:r>
          </w:p>
          <w:p w14:paraId="3A99C27F" w14:textId="77777777" w:rsidR="00E91D08" w:rsidRPr="00E91D08" w:rsidRDefault="00E91D08" w:rsidP="00E91D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91D0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To know that I can make text a different style, size and colour.</w:t>
            </w:r>
          </w:p>
          <w:p w14:paraId="37C74A98" w14:textId="77777777" w:rsidR="00E91D08" w:rsidRPr="00E91D08" w:rsidRDefault="00E91D08" w:rsidP="00E91D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91D0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To know that “copy and paste” is a quick way of duplicating text.</w:t>
            </w:r>
          </w:p>
          <w:p w14:paraId="229816B8" w14:textId="77AE8601" w:rsidR="00E91D08" w:rsidRPr="00703354" w:rsidRDefault="00E91D08" w:rsidP="00E91D08">
            <w:pPr>
              <w:pStyle w:val="NoSpacing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14:paraId="5E341F9B" w14:textId="77777777" w:rsidR="00E91D08" w:rsidRPr="00703354" w:rsidRDefault="00E91D08" w:rsidP="00E91D08">
            <w:pPr>
              <w:pStyle w:val="NoSpacing"/>
              <w:ind w:left="10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b/>
                <w:sz w:val="24"/>
                <w:szCs w:val="24"/>
                <w:lang w:val="en-US"/>
              </w:rPr>
              <w:t>Computing Skills:</w:t>
            </w:r>
          </w:p>
          <w:p w14:paraId="688BF0A9" w14:textId="2C268E76" w:rsidR="00E91D08" w:rsidRPr="00703354" w:rsidRDefault="00E91D08" w:rsidP="00E91D08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Developing confidence with the keyboard and the basics of touch typing.</w:t>
            </w:r>
          </w:p>
          <w:p w14:paraId="5B9C72A9" w14:textId="56698179" w:rsidR="00E91D08" w:rsidRPr="00703354" w:rsidRDefault="00E91D08" w:rsidP="00E91D08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Developing word processing skills, including altering text, copying and pasting and using keyboard shortcuts.</w:t>
            </w:r>
          </w:p>
          <w:p w14:paraId="1BE7B37C" w14:textId="77777777" w:rsidR="00E91D08" w:rsidRPr="00703354" w:rsidRDefault="00E91D08" w:rsidP="00E91D08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Using word processing software to type and reformat text.</w:t>
            </w:r>
          </w:p>
          <w:p w14:paraId="22DD59B7" w14:textId="77777777" w:rsidR="00E91D08" w:rsidRPr="00703354" w:rsidRDefault="00E91D08" w:rsidP="00E91D08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Searching for appropriate images to use in a document.</w:t>
            </w:r>
          </w:p>
          <w:p w14:paraId="20C787C4" w14:textId="77777777" w:rsidR="00E91D08" w:rsidRPr="00703354" w:rsidRDefault="00E91D08" w:rsidP="00E91D08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Understanding what online information is.</w:t>
            </w:r>
          </w:p>
          <w:p w14:paraId="21B02C38" w14:textId="77777777" w:rsidR="00E91D08" w:rsidRPr="00703354" w:rsidRDefault="00E91D08" w:rsidP="00E91D08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eastAsia="en-GB"/>
              </w:rPr>
              <w:t>Identifying whether information is safe or unsafe to be shared online.</w:t>
            </w:r>
          </w:p>
          <w:p w14:paraId="2881364B" w14:textId="1B325CBF" w:rsidR="00E91D08" w:rsidRPr="00703354" w:rsidRDefault="00E91D08" w:rsidP="00E91D08">
            <w:pPr>
              <w:pStyle w:val="NoSpacing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7D4A9B2F" w14:textId="7FF3F94E" w:rsidR="00466A70" w:rsidRPr="00703354" w:rsidRDefault="00466A70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4DB029F5" w14:textId="7A468952" w:rsidR="00B264CC" w:rsidRPr="00703354" w:rsidRDefault="00B264C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28F1EDDF" w14:textId="77777777" w:rsidR="00AD4479" w:rsidRPr="00703354" w:rsidRDefault="00AD4479" w:rsidP="00AD447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03354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75BFE60" wp14:editId="0F3A7754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2" name="Picture 2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354">
        <w:rPr>
          <w:rFonts w:ascii="Arial" w:hAnsi="Arial" w:cs="Arial"/>
          <w:sz w:val="24"/>
          <w:szCs w:val="24"/>
          <w:lang w:val="en-US"/>
        </w:rPr>
        <w:t>Computing – Year 2 – Summer Term</w:t>
      </w:r>
    </w:p>
    <w:p w14:paraId="6BA1C127" w14:textId="7E223528" w:rsidR="00AD4479" w:rsidRPr="00703354" w:rsidRDefault="00AD4479" w:rsidP="00AD447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Programming: Scratch Junior</w:t>
      </w:r>
    </w:p>
    <w:p w14:paraId="377BE81C" w14:textId="77777777" w:rsidR="00AD4479" w:rsidRPr="00703354" w:rsidRDefault="00AD4479" w:rsidP="00AD447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784463A" w14:textId="77777777" w:rsidR="00AD4479" w:rsidRPr="00703354" w:rsidRDefault="00AD4479" w:rsidP="00AD447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AD4479" w:rsidRPr="00703354" w14:paraId="09619E5A" w14:textId="77777777" w:rsidTr="005A501B">
        <w:tc>
          <w:tcPr>
            <w:tcW w:w="13948" w:type="dxa"/>
            <w:gridSpan w:val="3"/>
            <w:shd w:val="clear" w:color="auto" w:fill="B4C6E7" w:themeFill="accent5" w:themeFillTint="66"/>
          </w:tcPr>
          <w:p w14:paraId="1886E08F" w14:textId="77777777" w:rsidR="00AD4479" w:rsidRPr="00703354" w:rsidRDefault="00AD4479" w:rsidP="005A501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Links to other subject units this term</w:t>
            </w:r>
          </w:p>
        </w:tc>
      </w:tr>
      <w:tr w:rsidR="00AD4479" w:rsidRPr="00703354" w14:paraId="276F4E41" w14:textId="77777777" w:rsidTr="005A501B">
        <w:tc>
          <w:tcPr>
            <w:tcW w:w="13948" w:type="dxa"/>
            <w:gridSpan w:val="3"/>
            <w:shd w:val="clear" w:color="auto" w:fill="FFFFFF" w:themeFill="background1"/>
          </w:tcPr>
          <w:p w14:paraId="6C9B17DA" w14:textId="77777777" w:rsidR="00AD4479" w:rsidRDefault="00214732" w:rsidP="005A501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unit will link to other subjects in the following ways:</w:t>
            </w:r>
          </w:p>
          <w:p w14:paraId="3F74CB75" w14:textId="77777777" w:rsidR="00214732" w:rsidRPr="00214732" w:rsidRDefault="00214732" w:rsidP="002147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214732">
              <w:rPr>
                <w:rStyle w:val="Strong"/>
                <w:rFonts w:ascii="Arial" w:hAnsi="Arial" w:cs="Arial"/>
                <w:color w:val="222222"/>
              </w:rPr>
              <w:t>English: </w:t>
            </w:r>
            <w:r w:rsidRPr="00214732">
              <w:rPr>
                <w:rFonts w:ascii="Arial" w:hAnsi="Arial" w:cs="Arial"/>
                <w:color w:val="222222"/>
              </w:rPr>
              <w:t>Spoken language, Reading – comprehension</w:t>
            </w:r>
          </w:p>
          <w:p w14:paraId="7EAE301A" w14:textId="77777777" w:rsidR="00214732" w:rsidRPr="00214732" w:rsidRDefault="00214732" w:rsidP="002147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214732">
              <w:rPr>
                <w:rStyle w:val="Strong"/>
                <w:rFonts w:ascii="Arial" w:hAnsi="Arial" w:cs="Arial"/>
                <w:color w:val="222222"/>
              </w:rPr>
              <w:t>Maths: </w:t>
            </w:r>
            <w:r w:rsidRPr="00214732">
              <w:rPr>
                <w:rFonts w:ascii="Arial" w:hAnsi="Arial" w:cs="Arial"/>
                <w:color w:val="222222"/>
              </w:rPr>
              <w:t>Geometry – position and direction</w:t>
            </w:r>
          </w:p>
          <w:p w14:paraId="7B784529" w14:textId="77777777" w:rsidR="00214732" w:rsidRPr="00214732" w:rsidRDefault="00214732" w:rsidP="002147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214732">
              <w:rPr>
                <w:rStyle w:val="Strong"/>
                <w:rFonts w:ascii="Arial" w:hAnsi="Arial" w:cs="Arial"/>
                <w:color w:val="222222"/>
              </w:rPr>
              <w:t>Music</w:t>
            </w:r>
          </w:p>
          <w:p w14:paraId="0104925B" w14:textId="292ADE33" w:rsidR="00214732" w:rsidRPr="00703354" w:rsidRDefault="00214732" w:rsidP="005A501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4479" w:rsidRPr="00703354" w14:paraId="78ACF10F" w14:textId="77777777" w:rsidTr="005A501B">
        <w:tc>
          <w:tcPr>
            <w:tcW w:w="13948" w:type="dxa"/>
            <w:gridSpan w:val="3"/>
            <w:shd w:val="clear" w:color="auto" w:fill="B4C6E7" w:themeFill="accent5" w:themeFillTint="66"/>
          </w:tcPr>
          <w:p w14:paraId="7419D8FF" w14:textId="77777777" w:rsidR="00AD4479" w:rsidRPr="00703354" w:rsidRDefault="00AD4479" w:rsidP="005A501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1EA69B9F" w14:textId="77777777" w:rsidR="00AD4479" w:rsidRPr="00703354" w:rsidRDefault="00AD4479" w:rsidP="005A501B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AD4479" w:rsidRPr="00703354" w14:paraId="783F0648" w14:textId="77777777" w:rsidTr="005A501B">
        <w:tc>
          <w:tcPr>
            <w:tcW w:w="13948" w:type="dxa"/>
            <w:gridSpan w:val="3"/>
            <w:shd w:val="clear" w:color="auto" w:fill="FFFFFF" w:themeFill="background1"/>
          </w:tcPr>
          <w:p w14:paraId="354FDFAE" w14:textId="20CC294C" w:rsidR="00AD4479" w:rsidRDefault="00AD4479" w:rsidP="00921510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This unit will </w:t>
            </w:r>
            <w:r w:rsidR="00921510">
              <w:rPr>
                <w:rFonts w:ascii="Arial" w:hAnsi="Arial" w:cs="Arial"/>
                <w:sz w:val="24"/>
                <w:szCs w:val="24"/>
                <w:lang w:val="en-US"/>
              </w:rPr>
              <w:t>pick up on the work carried out in Term 2 on algorithms and debugging when the children engaged in the following activities:</w:t>
            </w:r>
          </w:p>
          <w:p w14:paraId="5E36752B" w14:textId="77777777" w:rsidR="00921510" w:rsidRPr="00921510" w:rsidRDefault="00921510" w:rsidP="00921510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2151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Decompose a game to predict the algorithms.</w:t>
            </w:r>
          </w:p>
          <w:p w14:paraId="6A39E243" w14:textId="77777777" w:rsidR="00921510" w:rsidRPr="00921510" w:rsidRDefault="00921510" w:rsidP="00921510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2151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Give a definition for ‘decomposition’.</w:t>
            </w:r>
          </w:p>
          <w:p w14:paraId="49AA16E8" w14:textId="77777777" w:rsidR="00921510" w:rsidRPr="00921510" w:rsidRDefault="00921510" w:rsidP="00921510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2151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Write clear and precise algorithms.</w:t>
            </w:r>
          </w:p>
          <w:p w14:paraId="1D3D91B5" w14:textId="77777777" w:rsidR="00921510" w:rsidRPr="00921510" w:rsidRDefault="00921510" w:rsidP="00921510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2151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Create algorithms to solve problems.</w:t>
            </w:r>
          </w:p>
          <w:p w14:paraId="5E0B94E9" w14:textId="77777777" w:rsidR="00921510" w:rsidRPr="00921510" w:rsidRDefault="00921510" w:rsidP="00921510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2151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Use loops in their algorithms to make their code more efficient.</w:t>
            </w:r>
          </w:p>
          <w:p w14:paraId="48080F48" w14:textId="66C9BCC1" w:rsidR="00921510" w:rsidRPr="00214732" w:rsidRDefault="00921510" w:rsidP="00214732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2151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Explain what abstraction is</w:t>
            </w:r>
          </w:p>
        </w:tc>
      </w:tr>
      <w:tr w:rsidR="00AD4479" w:rsidRPr="00703354" w14:paraId="0215E93D" w14:textId="77777777" w:rsidTr="005A501B">
        <w:tc>
          <w:tcPr>
            <w:tcW w:w="13948" w:type="dxa"/>
            <w:gridSpan w:val="3"/>
            <w:shd w:val="clear" w:color="auto" w:fill="B4C6E7" w:themeFill="accent5" w:themeFillTint="66"/>
          </w:tcPr>
          <w:p w14:paraId="24E10326" w14:textId="77777777" w:rsidR="00AD4479" w:rsidRPr="00703354" w:rsidRDefault="00AD4479" w:rsidP="005A501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6742A08B" w14:textId="77777777" w:rsidR="00AD4479" w:rsidRPr="00703354" w:rsidRDefault="00AD4479" w:rsidP="005A501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4479" w:rsidRPr="00703354" w14:paraId="3031E779" w14:textId="77777777" w:rsidTr="005A501B">
        <w:tc>
          <w:tcPr>
            <w:tcW w:w="13948" w:type="dxa"/>
            <w:gridSpan w:val="3"/>
          </w:tcPr>
          <w:p w14:paraId="3D364785" w14:textId="77777777" w:rsidR="00AD447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algorithm</w:t>
            </w:r>
          </w:p>
          <w:p w14:paraId="31385DC5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animation</w:t>
            </w:r>
          </w:p>
          <w:p w14:paraId="7E4EF608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blocks</w:t>
            </w:r>
          </w:p>
          <w:p w14:paraId="7CA228EA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bug</w:t>
            </w:r>
          </w:p>
          <w:p w14:paraId="5FCA7846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button</w:t>
            </w:r>
          </w:p>
          <w:p w14:paraId="34E7314E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CGI</w:t>
            </w:r>
          </w:p>
          <w:p w14:paraId="11820C19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computer code / code</w:t>
            </w:r>
          </w:p>
          <w:p w14:paraId="37ED0053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debug</w:t>
            </w:r>
          </w:p>
          <w:p w14:paraId="10D9ACC4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fluid</w:t>
            </w:r>
          </w:p>
          <w:p w14:paraId="1FB777E1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icon</w:t>
            </w:r>
          </w:p>
          <w:p w14:paraId="2D6A1611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imitate</w:t>
            </w:r>
          </w:p>
          <w:p w14:paraId="21F89B89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instructions</w:t>
            </w:r>
          </w:p>
          <w:p w14:paraId="77BECBFF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loop</w:t>
            </w:r>
          </w:p>
          <w:p w14:paraId="14EF42AE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‘on tap’</w:t>
            </w:r>
          </w:p>
          <w:p w14:paraId="0D1186D4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programming</w:t>
            </w:r>
          </w:p>
          <w:p w14:paraId="7E2D7DE3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repeat</w:t>
            </w:r>
          </w:p>
          <w:p w14:paraId="52570413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Scratch Jr</w:t>
            </w:r>
          </w:p>
          <w:p w14:paraId="7F58AA84" w14:textId="77777777" w:rsidR="00384DE9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sequence</w:t>
            </w:r>
          </w:p>
          <w:p w14:paraId="472D4EB9" w14:textId="56B76A9C" w:rsidR="00384DE9" w:rsidRPr="00703354" w:rsidRDefault="00384DE9" w:rsidP="00AD44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sound recording</w:t>
            </w:r>
          </w:p>
        </w:tc>
      </w:tr>
      <w:tr w:rsidR="00AD4479" w:rsidRPr="00703354" w14:paraId="24D99494" w14:textId="77777777" w:rsidTr="005A501B">
        <w:tc>
          <w:tcPr>
            <w:tcW w:w="13948" w:type="dxa"/>
            <w:gridSpan w:val="3"/>
            <w:shd w:val="clear" w:color="auto" w:fill="B4C6E7" w:themeFill="accent5" w:themeFillTint="66"/>
          </w:tcPr>
          <w:p w14:paraId="0589E5C0" w14:textId="77777777" w:rsidR="00AD4479" w:rsidRPr="00703354" w:rsidRDefault="00AD4479" w:rsidP="005A501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Learning Sequence</w:t>
            </w:r>
          </w:p>
          <w:p w14:paraId="163FB398" w14:textId="77777777" w:rsidR="00AD4479" w:rsidRPr="00703354" w:rsidRDefault="00AD4479" w:rsidP="005A501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4479" w:rsidRPr="00703354" w14:paraId="7894C72C" w14:textId="77777777" w:rsidTr="005A501B">
        <w:tc>
          <w:tcPr>
            <w:tcW w:w="2689" w:type="dxa"/>
          </w:tcPr>
          <w:p w14:paraId="4A25BABF" w14:textId="1BAF9693" w:rsidR="00AD4479" w:rsidRPr="00703354" w:rsidRDefault="00B1411C" w:rsidP="005A501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Using Scratch Jr</w:t>
            </w:r>
          </w:p>
        </w:tc>
        <w:tc>
          <w:tcPr>
            <w:tcW w:w="11259" w:type="dxa"/>
            <w:gridSpan w:val="2"/>
          </w:tcPr>
          <w:p w14:paraId="247A0815" w14:textId="34341BE7" w:rsidR="00AD4479" w:rsidRPr="00703354" w:rsidRDefault="00B1411C" w:rsidP="005A501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Explore a new application</w:t>
            </w:r>
          </w:p>
        </w:tc>
      </w:tr>
      <w:tr w:rsidR="00AD4479" w:rsidRPr="00703354" w14:paraId="605B597F" w14:textId="77777777" w:rsidTr="005A501B">
        <w:tc>
          <w:tcPr>
            <w:tcW w:w="2689" w:type="dxa"/>
          </w:tcPr>
          <w:p w14:paraId="7EA9D000" w14:textId="559DC64F" w:rsidR="00AD4479" w:rsidRPr="00703354" w:rsidRDefault="00B1411C" w:rsidP="005A501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Creating an animation</w:t>
            </w:r>
          </w:p>
        </w:tc>
        <w:tc>
          <w:tcPr>
            <w:tcW w:w="11259" w:type="dxa"/>
            <w:gridSpan w:val="2"/>
          </w:tcPr>
          <w:p w14:paraId="54C1BBBB" w14:textId="77777777" w:rsidR="00AD4479" w:rsidRDefault="00B1411C" w:rsidP="005A501B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Create an animation</w:t>
            </w:r>
          </w:p>
          <w:p w14:paraId="04730E14" w14:textId="77777777" w:rsidR="00A8327B" w:rsidRDefault="00A8327B" w:rsidP="005A501B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loop in programming</w:t>
            </w:r>
          </w:p>
          <w:p w14:paraId="539D9B4A" w14:textId="468BE8E0" w:rsidR="00A8327B" w:rsidRPr="00A8327B" w:rsidRDefault="00A8327B" w:rsidP="00A8327B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Use programming skills to represent an animal moving</w:t>
            </w:r>
          </w:p>
        </w:tc>
      </w:tr>
      <w:tr w:rsidR="00AD4479" w:rsidRPr="00703354" w14:paraId="21C4C7F8" w14:textId="77777777" w:rsidTr="005A501B">
        <w:tc>
          <w:tcPr>
            <w:tcW w:w="2689" w:type="dxa"/>
          </w:tcPr>
          <w:p w14:paraId="2B854164" w14:textId="300AE2EC" w:rsidR="00AD4479" w:rsidRPr="00703354" w:rsidRDefault="00B1411C" w:rsidP="005A501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Making a musical instrument</w:t>
            </w:r>
          </w:p>
        </w:tc>
        <w:tc>
          <w:tcPr>
            <w:tcW w:w="11259" w:type="dxa"/>
            <w:gridSpan w:val="2"/>
          </w:tcPr>
          <w:p w14:paraId="2237B636" w14:textId="77777777" w:rsidR="00AD4479" w:rsidRDefault="00B1411C" w:rsidP="005A501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use characters as buttons</w:t>
            </w:r>
          </w:p>
          <w:p w14:paraId="3A3004ED" w14:textId="77777777" w:rsidR="00A8327B" w:rsidRDefault="00A8327B" w:rsidP="005A501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Design a musical instrument</w:t>
            </w:r>
          </w:p>
          <w:p w14:paraId="1AFB448F" w14:textId="77777777" w:rsidR="00A8327B" w:rsidRDefault="00A8327B" w:rsidP="005A501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Program code to run ‘on tap’</w:t>
            </w:r>
          </w:p>
          <w:p w14:paraId="322A7484" w14:textId="04BA2F5F" w:rsidR="00A8327B" w:rsidRPr="00703354" w:rsidRDefault="00A8327B" w:rsidP="005A501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Select appropriate blocks for a purpose</w:t>
            </w:r>
          </w:p>
        </w:tc>
      </w:tr>
      <w:tr w:rsidR="00AD4479" w:rsidRPr="00703354" w14:paraId="2381C673" w14:textId="77777777" w:rsidTr="005A501B">
        <w:tc>
          <w:tcPr>
            <w:tcW w:w="2689" w:type="dxa"/>
          </w:tcPr>
          <w:p w14:paraId="15382AAC" w14:textId="70B21A5B" w:rsidR="00AD4479" w:rsidRPr="00703354" w:rsidRDefault="00B1411C" w:rsidP="005A501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Programming a joke</w:t>
            </w:r>
          </w:p>
        </w:tc>
        <w:tc>
          <w:tcPr>
            <w:tcW w:w="11259" w:type="dxa"/>
            <w:gridSpan w:val="2"/>
          </w:tcPr>
          <w:p w14:paraId="30F28317" w14:textId="77777777" w:rsidR="00AD4479" w:rsidRDefault="00B1411C" w:rsidP="005A501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follow an algorithm</w:t>
            </w:r>
          </w:p>
          <w:p w14:paraId="462948EC" w14:textId="77777777" w:rsidR="00A8327B" w:rsidRDefault="00A8327B" w:rsidP="005A501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Sequence blocks appropriately</w:t>
            </w:r>
          </w:p>
          <w:p w14:paraId="26C9B717" w14:textId="17C8D859" w:rsidR="00A8327B" w:rsidRPr="00703354" w:rsidRDefault="00A8327B" w:rsidP="005A501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Explain what each block in the program does</w:t>
            </w:r>
            <w:bookmarkStart w:id="0" w:name="_GoBack"/>
            <w:bookmarkEnd w:id="0"/>
          </w:p>
        </w:tc>
      </w:tr>
      <w:tr w:rsidR="00AD4479" w:rsidRPr="00703354" w14:paraId="50900D8C" w14:textId="77777777" w:rsidTr="005A501B">
        <w:tc>
          <w:tcPr>
            <w:tcW w:w="2689" w:type="dxa"/>
          </w:tcPr>
          <w:p w14:paraId="44A6DC21" w14:textId="47A7799A" w:rsidR="00AD4479" w:rsidRPr="00703354" w:rsidRDefault="00B1411C" w:rsidP="005A501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‘The Three Little Pigs’ algorithms</w:t>
            </w:r>
          </w:p>
        </w:tc>
        <w:tc>
          <w:tcPr>
            <w:tcW w:w="11259" w:type="dxa"/>
            <w:gridSpan w:val="2"/>
          </w:tcPr>
          <w:p w14:paraId="5057BA39" w14:textId="39B568E7" w:rsidR="00AD4479" w:rsidRPr="00703354" w:rsidRDefault="00B1411C" w:rsidP="005A501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plan and use code to create an algorithm</w:t>
            </w:r>
          </w:p>
        </w:tc>
      </w:tr>
      <w:tr w:rsidR="00AD4479" w:rsidRPr="00703354" w14:paraId="4CC7793B" w14:textId="77777777" w:rsidTr="005A501B">
        <w:tc>
          <w:tcPr>
            <w:tcW w:w="13948" w:type="dxa"/>
            <w:gridSpan w:val="3"/>
            <w:shd w:val="clear" w:color="auto" w:fill="C5E0B3" w:themeFill="accent6" w:themeFillTint="66"/>
          </w:tcPr>
          <w:p w14:paraId="4164A2D4" w14:textId="77777777" w:rsidR="00AD4479" w:rsidRPr="00703354" w:rsidRDefault="00AD4479" w:rsidP="005A501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AD4479" w:rsidRPr="00703354" w14:paraId="26A51088" w14:textId="77777777" w:rsidTr="005A501B">
        <w:tc>
          <w:tcPr>
            <w:tcW w:w="6974" w:type="dxa"/>
            <w:gridSpan w:val="2"/>
          </w:tcPr>
          <w:p w14:paraId="1B829A96" w14:textId="77777777" w:rsidR="00AD4479" w:rsidRPr="00703354" w:rsidRDefault="00AD4479" w:rsidP="00384DE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3354">
              <w:rPr>
                <w:rFonts w:ascii="Arial" w:hAnsi="Arial" w:cs="Arial"/>
                <w:b/>
                <w:sz w:val="24"/>
                <w:szCs w:val="24"/>
                <w:lang w:val="en-US"/>
              </w:rPr>
              <w:t>Computing Knowledge:</w:t>
            </w:r>
          </w:p>
          <w:p w14:paraId="1CF39394" w14:textId="77777777" w:rsidR="00384DE9" w:rsidRPr="00384DE9" w:rsidRDefault="00384DE9" w:rsidP="00384DE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know that coding is writing in a special language so that the computer understands what to do.</w:t>
            </w:r>
          </w:p>
          <w:p w14:paraId="477150B5" w14:textId="77777777" w:rsidR="00384DE9" w:rsidRPr="00384DE9" w:rsidRDefault="00384DE9" w:rsidP="00384DE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To understand that the character in </w:t>
            </w:r>
            <w:proofErr w:type="spellStart"/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ScratchJr</w:t>
            </w:r>
            <w:proofErr w:type="spellEnd"/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controlled by the programming blocks.</w:t>
            </w:r>
          </w:p>
          <w:p w14:paraId="61321594" w14:textId="77777777" w:rsidR="00384DE9" w:rsidRPr="00384DE9" w:rsidRDefault="00384DE9" w:rsidP="00384DE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know that you can write a program to create a musical instrument or tell a joke</w:t>
            </w:r>
          </w:p>
          <w:p w14:paraId="18A3DA28" w14:textId="77777777" w:rsidR="00AD4479" w:rsidRPr="00703354" w:rsidRDefault="00AD4479" w:rsidP="00384DE9">
            <w:pPr>
              <w:spacing w:before="100" w:beforeAutospacing="1" w:after="100" w:afterAutospacing="1"/>
              <w:ind w:left="180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14:paraId="60F4F04B" w14:textId="77777777" w:rsidR="00AD4479" w:rsidRPr="00384DE9" w:rsidRDefault="00AD4479" w:rsidP="00384DE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4DE9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Computing Skills:</w:t>
            </w:r>
          </w:p>
          <w:p w14:paraId="1D46EAD7" w14:textId="7B6D12A1" w:rsidR="00384DE9" w:rsidRPr="00384DE9" w:rsidRDefault="00384DE9" w:rsidP="00384DE9">
            <w:pPr>
              <w:pStyle w:val="NoSpacing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Recognising that buttons cause effects and that technology follows instruction.</w:t>
            </w:r>
          </w:p>
          <w:p w14:paraId="12676312" w14:textId="7B6B4E84" w:rsidR="00384DE9" w:rsidRPr="00384DE9" w:rsidRDefault="00384DE9" w:rsidP="00384DE9">
            <w:pPr>
              <w:pStyle w:val="NoSpacing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Explaining what an algorithm is.</w:t>
            </w:r>
          </w:p>
          <w:p w14:paraId="601DF0D1" w14:textId="0C3E1119" w:rsidR="00384DE9" w:rsidRPr="00384DE9" w:rsidRDefault="00384DE9" w:rsidP="00384DE9">
            <w:pPr>
              <w:pStyle w:val="NoSpacing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Following an algorithm.</w:t>
            </w:r>
          </w:p>
          <w:p w14:paraId="2E17B409" w14:textId="15529C12" w:rsidR="00384DE9" w:rsidRPr="00384DE9" w:rsidRDefault="00384DE9" w:rsidP="00384DE9">
            <w:pPr>
              <w:pStyle w:val="NoSpacing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Creating a clear and precise algorithm.</w:t>
            </w:r>
          </w:p>
          <w:p w14:paraId="04D93B0A" w14:textId="711ED6F3" w:rsidR="00384DE9" w:rsidRPr="00384DE9" w:rsidRDefault="00384DE9" w:rsidP="00384DE9">
            <w:pPr>
              <w:pStyle w:val="NoSpacing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Learning that programs execute by following precise instructions.</w:t>
            </w:r>
          </w:p>
          <w:p w14:paraId="413FC2F2" w14:textId="6DB0DBD4" w:rsidR="00384DE9" w:rsidRPr="00384DE9" w:rsidRDefault="00384DE9" w:rsidP="00384DE9">
            <w:pPr>
              <w:pStyle w:val="NoSpacing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Incorporating loops within algorithms.</w:t>
            </w:r>
          </w:p>
          <w:p w14:paraId="4F8D7052" w14:textId="6C55082D" w:rsidR="00384DE9" w:rsidRPr="00384DE9" w:rsidRDefault="00384DE9" w:rsidP="00384DE9">
            <w:pPr>
              <w:pStyle w:val="NoSpacing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Using logical thinking to explore software, predicting, testing and explaining what it does.</w:t>
            </w:r>
          </w:p>
          <w:p w14:paraId="234EF578" w14:textId="133AF9B0" w:rsidR="00384DE9" w:rsidRPr="00384DE9" w:rsidRDefault="00384DE9" w:rsidP="00384DE9">
            <w:pPr>
              <w:pStyle w:val="NoSpacing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Using an algorithm to write a basic computer program.</w:t>
            </w:r>
          </w:p>
          <w:p w14:paraId="5402AC18" w14:textId="2270B03D" w:rsidR="00384DE9" w:rsidRPr="00384DE9" w:rsidRDefault="00384DE9" w:rsidP="00384DE9">
            <w:pPr>
              <w:pStyle w:val="NoSpacing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Using loop blocks when programming to repeat an instruction more than once. </w:t>
            </w:r>
          </w:p>
          <w:p w14:paraId="0590F528" w14:textId="77777777" w:rsidR="00384DE9" w:rsidRPr="00384DE9" w:rsidRDefault="00384DE9" w:rsidP="00384DE9">
            <w:pPr>
              <w:pStyle w:val="NoSpacing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4D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Using software (and unplugged means) to create story animations.</w:t>
            </w:r>
          </w:p>
          <w:p w14:paraId="496E46F5" w14:textId="77777777" w:rsidR="00AD4479" w:rsidRPr="00384DE9" w:rsidRDefault="00AD4479" w:rsidP="00384D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577EEA0" w14:textId="77777777" w:rsidR="00AD4479" w:rsidRPr="00703354" w:rsidRDefault="00AD4479" w:rsidP="00AD4479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050A32F7" w14:textId="77777777" w:rsidR="00AD4479" w:rsidRPr="00703354" w:rsidRDefault="00AD4479" w:rsidP="00AD4479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7351E21A" w14:textId="77777777" w:rsidR="00AD4479" w:rsidRPr="00703354" w:rsidRDefault="00AD4479" w:rsidP="00AD4479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7F0F0F83" w14:textId="7FD31730" w:rsidR="00B264CC" w:rsidRPr="00703354" w:rsidRDefault="00B264C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sectPr w:rsidR="00B264CC" w:rsidRPr="00703354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A37CE"/>
    <w:multiLevelType w:val="hybridMultilevel"/>
    <w:tmpl w:val="313E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D64C3"/>
    <w:multiLevelType w:val="hybridMultilevel"/>
    <w:tmpl w:val="AFE2F3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3B051D"/>
    <w:multiLevelType w:val="hybridMultilevel"/>
    <w:tmpl w:val="9B98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38DC"/>
    <w:multiLevelType w:val="hybridMultilevel"/>
    <w:tmpl w:val="0BB80B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0325C"/>
    <w:multiLevelType w:val="multilevel"/>
    <w:tmpl w:val="810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641C79"/>
    <w:multiLevelType w:val="multilevel"/>
    <w:tmpl w:val="000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207CB"/>
    <w:multiLevelType w:val="hybridMultilevel"/>
    <w:tmpl w:val="AF74A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71027B"/>
    <w:multiLevelType w:val="multilevel"/>
    <w:tmpl w:val="CAF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EA10E7"/>
    <w:multiLevelType w:val="hybridMultilevel"/>
    <w:tmpl w:val="45CA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6435E"/>
    <w:multiLevelType w:val="multilevel"/>
    <w:tmpl w:val="3B76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D4850"/>
    <w:multiLevelType w:val="hybridMultilevel"/>
    <w:tmpl w:val="D8C6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007179"/>
    <w:multiLevelType w:val="multilevel"/>
    <w:tmpl w:val="13BA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253DBB"/>
    <w:multiLevelType w:val="hybridMultilevel"/>
    <w:tmpl w:val="CBE4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30C0"/>
    <w:multiLevelType w:val="hybridMultilevel"/>
    <w:tmpl w:val="F71C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AB758B"/>
    <w:multiLevelType w:val="multilevel"/>
    <w:tmpl w:val="7402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8E40E8"/>
    <w:multiLevelType w:val="multilevel"/>
    <w:tmpl w:val="6BE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CA2627"/>
    <w:multiLevelType w:val="hybridMultilevel"/>
    <w:tmpl w:val="D15A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E649C"/>
    <w:multiLevelType w:val="hybridMultilevel"/>
    <w:tmpl w:val="EA5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397B4A"/>
    <w:multiLevelType w:val="hybridMultilevel"/>
    <w:tmpl w:val="38D0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6"/>
  </w:num>
  <w:num w:numId="5">
    <w:abstractNumId w:val="32"/>
  </w:num>
  <w:num w:numId="6">
    <w:abstractNumId w:val="11"/>
  </w:num>
  <w:num w:numId="7">
    <w:abstractNumId w:val="30"/>
  </w:num>
  <w:num w:numId="8">
    <w:abstractNumId w:val="0"/>
  </w:num>
  <w:num w:numId="9">
    <w:abstractNumId w:val="20"/>
  </w:num>
  <w:num w:numId="10">
    <w:abstractNumId w:val="24"/>
  </w:num>
  <w:num w:numId="11">
    <w:abstractNumId w:val="16"/>
  </w:num>
  <w:num w:numId="12">
    <w:abstractNumId w:val="13"/>
  </w:num>
  <w:num w:numId="13">
    <w:abstractNumId w:val="5"/>
  </w:num>
  <w:num w:numId="14">
    <w:abstractNumId w:val="2"/>
  </w:num>
  <w:num w:numId="15">
    <w:abstractNumId w:val="12"/>
  </w:num>
  <w:num w:numId="16">
    <w:abstractNumId w:val="4"/>
  </w:num>
  <w:num w:numId="17">
    <w:abstractNumId w:val="7"/>
  </w:num>
  <w:num w:numId="18">
    <w:abstractNumId w:val="23"/>
  </w:num>
  <w:num w:numId="19">
    <w:abstractNumId w:val="1"/>
  </w:num>
  <w:num w:numId="20">
    <w:abstractNumId w:val="19"/>
  </w:num>
  <w:num w:numId="21">
    <w:abstractNumId w:val="27"/>
  </w:num>
  <w:num w:numId="22">
    <w:abstractNumId w:val="29"/>
  </w:num>
  <w:num w:numId="23">
    <w:abstractNumId w:val="26"/>
  </w:num>
  <w:num w:numId="24">
    <w:abstractNumId w:val="25"/>
  </w:num>
  <w:num w:numId="25">
    <w:abstractNumId w:val="3"/>
  </w:num>
  <w:num w:numId="26">
    <w:abstractNumId w:val="31"/>
  </w:num>
  <w:num w:numId="27">
    <w:abstractNumId w:val="14"/>
  </w:num>
  <w:num w:numId="28">
    <w:abstractNumId w:val="8"/>
  </w:num>
  <w:num w:numId="29">
    <w:abstractNumId w:val="17"/>
  </w:num>
  <w:num w:numId="30">
    <w:abstractNumId w:val="9"/>
  </w:num>
  <w:num w:numId="31">
    <w:abstractNumId w:val="21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C"/>
    <w:rsid w:val="000115F3"/>
    <w:rsid w:val="000137F7"/>
    <w:rsid w:val="000141E7"/>
    <w:rsid w:val="00036EEB"/>
    <w:rsid w:val="000972B3"/>
    <w:rsid w:val="000C36CF"/>
    <w:rsid w:val="000C4C61"/>
    <w:rsid w:val="000C7B21"/>
    <w:rsid w:val="001E378B"/>
    <w:rsid w:val="00214732"/>
    <w:rsid w:val="00276131"/>
    <w:rsid w:val="002D4785"/>
    <w:rsid w:val="002F6DBB"/>
    <w:rsid w:val="00304BC6"/>
    <w:rsid w:val="003070FD"/>
    <w:rsid w:val="00333B84"/>
    <w:rsid w:val="00342CA9"/>
    <w:rsid w:val="003468D1"/>
    <w:rsid w:val="00365A58"/>
    <w:rsid w:val="00370460"/>
    <w:rsid w:val="00384065"/>
    <w:rsid w:val="00384DE9"/>
    <w:rsid w:val="003C1A90"/>
    <w:rsid w:val="004044D3"/>
    <w:rsid w:val="00431A71"/>
    <w:rsid w:val="00437A25"/>
    <w:rsid w:val="004645F1"/>
    <w:rsid w:val="00466A70"/>
    <w:rsid w:val="00467D4F"/>
    <w:rsid w:val="004A35AA"/>
    <w:rsid w:val="004B62DD"/>
    <w:rsid w:val="004C03F1"/>
    <w:rsid w:val="004D589D"/>
    <w:rsid w:val="004E1F59"/>
    <w:rsid w:val="004E35A3"/>
    <w:rsid w:val="004F652A"/>
    <w:rsid w:val="0050458C"/>
    <w:rsid w:val="00513921"/>
    <w:rsid w:val="005209CE"/>
    <w:rsid w:val="00525EC6"/>
    <w:rsid w:val="0053540F"/>
    <w:rsid w:val="0054758D"/>
    <w:rsid w:val="00563DDC"/>
    <w:rsid w:val="0059464E"/>
    <w:rsid w:val="005B7BE5"/>
    <w:rsid w:val="005C0A42"/>
    <w:rsid w:val="0060418E"/>
    <w:rsid w:val="006211EB"/>
    <w:rsid w:val="006446C0"/>
    <w:rsid w:val="00652AB8"/>
    <w:rsid w:val="006846FF"/>
    <w:rsid w:val="00695EF1"/>
    <w:rsid w:val="006A58D8"/>
    <w:rsid w:val="006B614E"/>
    <w:rsid w:val="00703354"/>
    <w:rsid w:val="007470C9"/>
    <w:rsid w:val="00750DD3"/>
    <w:rsid w:val="00757C13"/>
    <w:rsid w:val="00780728"/>
    <w:rsid w:val="007840AE"/>
    <w:rsid w:val="00795746"/>
    <w:rsid w:val="00827431"/>
    <w:rsid w:val="008359BB"/>
    <w:rsid w:val="00850A8B"/>
    <w:rsid w:val="008766E8"/>
    <w:rsid w:val="00877378"/>
    <w:rsid w:val="00914639"/>
    <w:rsid w:val="00914BBD"/>
    <w:rsid w:val="00921510"/>
    <w:rsid w:val="00937A94"/>
    <w:rsid w:val="009D00DA"/>
    <w:rsid w:val="009F0CDA"/>
    <w:rsid w:val="00A1635B"/>
    <w:rsid w:val="00A21F5F"/>
    <w:rsid w:val="00A253F1"/>
    <w:rsid w:val="00A3232C"/>
    <w:rsid w:val="00A457FA"/>
    <w:rsid w:val="00A80DA5"/>
    <w:rsid w:val="00A8327B"/>
    <w:rsid w:val="00A86B09"/>
    <w:rsid w:val="00A9473D"/>
    <w:rsid w:val="00AB4F5F"/>
    <w:rsid w:val="00AD4479"/>
    <w:rsid w:val="00AF13FA"/>
    <w:rsid w:val="00B1411C"/>
    <w:rsid w:val="00B264CC"/>
    <w:rsid w:val="00B34451"/>
    <w:rsid w:val="00B37364"/>
    <w:rsid w:val="00BA0EB4"/>
    <w:rsid w:val="00BA28CD"/>
    <w:rsid w:val="00C276D6"/>
    <w:rsid w:val="00C368CF"/>
    <w:rsid w:val="00C521D0"/>
    <w:rsid w:val="00C7262F"/>
    <w:rsid w:val="00CA6729"/>
    <w:rsid w:val="00CE0CCD"/>
    <w:rsid w:val="00CE6D01"/>
    <w:rsid w:val="00D02177"/>
    <w:rsid w:val="00D8347B"/>
    <w:rsid w:val="00DE746E"/>
    <w:rsid w:val="00DE796C"/>
    <w:rsid w:val="00E460AE"/>
    <w:rsid w:val="00E74784"/>
    <w:rsid w:val="00E91D08"/>
    <w:rsid w:val="00EA4F82"/>
    <w:rsid w:val="00EC3470"/>
    <w:rsid w:val="00EE2AF8"/>
    <w:rsid w:val="00F253E1"/>
    <w:rsid w:val="00F716A6"/>
    <w:rsid w:val="00F83621"/>
    <w:rsid w:val="00FA5AF1"/>
    <w:rsid w:val="00FB1142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4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R.Sawkins</dc:creator>
  <cp:keywords/>
  <dc:description/>
  <cp:lastModifiedBy>R.Sawkins</cp:lastModifiedBy>
  <cp:revision>10</cp:revision>
  <dcterms:created xsi:type="dcterms:W3CDTF">2023-04-05T08:54:00Z</dcterms:created>
  <dcterms:modified xsi:type="dcterms:W3CDTF">2023-04-10T10:54:00Z</dcterms:modified>
</cp:coreProperties>
</file>