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D2" w:rsidRPr="004B08EE" w:rsidRDefault="000F33D2" w:rsidP="000F33D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4B08E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8088630</wp:posOffset>
            </wp:positionH>
            <wp:positionV relativeFrom="paragraph">
              <wp:posOffset>-509270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0" cy="8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84F" w:rsidRPr="004B08EE">
        <w:rPr>
          <w:rFonts w:ascii="Arial" w:hAnsi="Arial" w:cs="Arial"/>
          <w:noProof/>
          <w:sz w:val="24"/>
          <w:szCs w:val="24"/>
          <w:lang w:eastAsia="en-GB"/>
        </w:rPr>
        <w:t>Readi</w:t>
      </w:r>
      <w:r w:rsidRPr="004B08EE">
        <w:rPr>
          <w:rFonts w:ascii="Arial" w:hAnsi="Arial" w:cs="Arial"/>
          <w:noProof/>
          <w:sz w:val="24"/>
          <w:szCs w:val="24"/>
          <w:lang w:eastAsia="en-GB"/>
        </w:rPr>
        <w:t>ng</w:t>
      </w:r>
      <w:r w:rsidRPr="004B08EE">
        <w:rPr>
          <w:rFonts w:ascii="Arial" w:hAnsi="Arial" w:cs="Arial"/>
          <w:sz w:val="24"/>
          <w:szCs w:val="24"/>
          <w:lang w:val="en-US"/>
        </w:rPr>
        <w:t xml:space="preserve"> – Year 1 – </w:t>
      </w:r>
      <w:r w:rsidR="004234F1" w:rsidRPr="004B08EE">
        <w:rPr>
          <w:rFonts w:ascii="Arial" w:hAnsi="Arial" w:cs="Arial"/>
          <w:sz w:val="24"/>
          <w:szCs w:val="24"/>
          <w:lang w:val="en-US"/>
        </w:rPr>
        <w:t>Summer</w:t>
      </w:r>
      <w:r w:rsidR="008A09C6" w:rsidRPr="004B08EE">
        <w:rPr>
          <w:rFonts w:ascii="Arial" w:hAnsi="Arial" w:cs="Arial"/>
          <w:sz w:val="24"/>
          <w:szCs w:val="24"/>
          <w:lang w:val="en-US"/>
        </w:rPr>
        <w:t xml:space="preserve"> Term</w:t>
      </w:r>
    </w:p>
    <w:p w:rsidR="00695EF1" w:rsidRPr="004B08EE" w:rsidRDefault="00695EF1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469F" w:rsidRPr="004B08EE" w:rsidRDefault="000C1BC0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4B08EE">
        <w:rPr>
          <w:rFonts w:ascii="Arial" w:hAnsi="Arial" w:cs="Arial"/>
          <w:sz w:val="24"/>
          <w:szCs w:val="24"/>
          <w:lang w:val="en-US"/>
        </w:rPr>
        <w:t xml:space="preserve">Consolidation </w:t>
      </w:r>
      <w:proofErr w:type="gramStart"/>
      <w:r w:rsidRPr="004B08EE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4B08EE">
        <w:rPr>
          <w:rFonts w:ascii="Arial" w:hAnsi="Arial" w:cs="Arial"/>
          <w:sz w:val="24"/>
          <w:szCs w:val="24"/>
          <w:lang w:val="en-US"/>
        </w:rPr>
        <w:t xml:space="preserve"> All Objectives </w:t>
      </w:r>
    </w:p>
    <w:p w:rsidR="000F33D2" w:rsidRPr="004B08EE" w:rsidRDefault="000F33D2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466A70" w:rsidRPr="004B08EE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466A70" w:rsidRPr="004B08EE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:rsidR="00466A70" w:rsidRPr="004B08EE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4B08EE" w:rsidTr="00C276D6">
        <w:tc>
          <w:tcPr>
            <w:tcW w:w="13948" w:type="dxa"/>
            <w:gridSpan w:val="3"/>
            <w:shd w:val="clear" w:color="auto" w:fill="FFFFFF" w:themeFill="background1"/>
          </w:tcPr>
          <w:p w:rsidR="00C276D6" w:rsidRPr="004B08EE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6CA5" w:rsidRPr="004B08EE" w:rsidRDefault="000C1BC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>All 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YFS</w:t>
            </w: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 xml:space="preserve"> Objectives Covered</w:t>
            </w:r>
          </w:p>
          <w:p w:rsidR="00DD248E" w:rsidRPr="004B08EE" w:rsidRDefault="00DD248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D248E" w:rsidRPr="004B08EE" w:rsidRDefault="00DD248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>Y1 Autumn Term objectives covered – ongoing throughout this term</w:t>
            </w:r>
          </w:p>
          <w:p w:rsidR="00586CA5" w:rsidRPr="004B08EE" w:rsidRDefault="004234F1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>Spring objectives highlighted in yellow</w:t>
            </w:r>
          </w:p>
          <w:p w:rsidR="00C276D6" w:rsidRPr="004B08EE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4B08EE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59464E" w:rsidRPr="004B08EE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:rsidR="0059464E" w:rsidRPr="004B08EE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37364" w:rsidRPr="004B08EE" w:rsidTr="00955C72">
        <w:tc>
          <w:tcPr>
            <w:tcW w:w="6974" w:type="dxa"/>
            <w:gridSpan w:val="2"/>
          </w:tcPr>
          <w:p w:rsidR="007470C9" w:rsidRPr="004B08EE" w:rsidRDefault="00E91EA4" w:rsidP="00B373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>Phoneme</w:t>
            </w:r>
          </w:p>
          <w:p w:rsidR="00E91EA4" w:rsidRPr="004B08EE" w:rsidRDefault="00E91EA4" w:rsidP="00B373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>Grapheme</w:t>
            </w:r>
          </w:p>
          <w:p w:rsidR="00E91EA4" w:rsidRPr="004B08EE" w:rsidRDefault="00E91EA4" w:rsidP="00B373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>Sound</w:t>
            </w:r>
          </w:p>
          <w:p w:rsidR="00E91EA4" w:rsidRPr="004B08EE" w:rsidRDefault="00E91EA4" w:rsidP="00B373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>Tricky words</w:t>
            </w:r>
          </w:p>
          <w:p w:rsidR="00E91EA4" w:rsidRPr="004B08EE" w:rsidRDefault="00E91EA4" w:rsidP="00B373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>Common Exception words</w:t>
            </w:r>
          </w:p>
          <w:p w:rsidR="00B37364" w:rsidRPr="004B08EE" w:rsidRDefault="00B3736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4" w:type="dxa"/>
          </w:tcPr>
          <w:p w:rsidR="00B37364" w:rsidRPr="004B08EE" w:rsidRDefault="00E91EA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>Syllables</w:t>
            </w:r>
          </w:p>
          <w:p w:rsidR="00E91EA4" w:rsidRPr="004B08EE" w:rsidRDefault="00E91EA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>Story</w:t>
            </w:r>
          </w:p>
          <w:p w:rsidR="00E91EA4" w:rsidRPr="004B08EE" w:rsidRDefault="00E91EA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>Poems</w:t>
            </w:r>
          </w:p>
          <w:p w:rsidR="00E91EA4" w:rsidRPr="004B08EE" w:rsidRDefault="00E91EA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>Fiction</w:t>
            </w:r>
          </w:p>
          <w:p w:rsidR="00E91EA4" w:rsidRPr="004B08EE" w:rsidRDefault="00E91EA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>Non-fiction</w:t>
            </w:r>
          </w:p>
          <w:p w:rsidR="00E91EA4" w:rsidRPr="004B08EE" w:rsidRDefault="00E91EA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>Rhythm</w:t>
            </w:r>
          </w:p>
          <w:p w:rsidR="00E91EA4" w:rsidRPr="004B08EE" w:rsidRDefault="00E91EA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>Rhyme</w:t>
            </w:r>
          </w:p>
          <w:p w:rsidR="00E91EA4" w:rsidRPr="004B08EE" w:rsidRDefault="00E91EA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>Poem</w:t>
            </w:r>
          </w:p>
          <w:p w:rsidR="00E91EA4" w:rsidRPr="004B08EE" w:rsidRDefault="00E91EA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>Poet</w:t>
            </w:r>
          </w:p>
          <w:p w:rsidR="00E91EA4" w:rsidRPr="004B08EE" w:rsidRDefault="00E91EA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>Poetry</w:t>
            </w:r>
          </w:p>
          <w:p w:rsidR="00B37364" w:rsidRPr="004B08EE" w:rsidRDefault="00B3736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4B08EE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59464E" w:rsidRPr="004B08EE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:rsidR="00C276D6" w:rsidRPr="004B08EE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6729" w:rsidRPr="004B08EE" w:rsidTr="00CA6729">
        <w:tc>
          <w:tcPr>
            <w:tcW w:w="2689" w:type="dxa"/>
          </w:tcPr>
          <w:p w:rsidR="00CA6729" w:rsidRPr="004B08EE" w:rsidRDefault="0066684F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b/>
                <w:sz w:val="24"/>
                <w:szCs w:val="24"/>
                <w:lang w:val="en-US"/>
              </w:rPr>
              <w:t>Read Words Accurately</w:t>
            </w:r>
          </w:p>
        </w:tc>
        <w:tc>
          <w:tcPr>
            <w:tcW w:w="11259" w:type="dxa"/>
            <w:gridSpan w:val="2"/>
          </w:tcPr>
          <w:p w:rsidR="00DD248E" w:rsidRPr="004B08EE" w:rsidRDefault="00DD248E" w:rsidP="004234F1">
            <w:pPr>
              <w:pStyle w:val="NormalWeb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color w:val="000000"/>
                <w:highlight w:val="yellow"/>
              </w:rPr>
            </w:pPr>
            <w:r w:rsidRPr="004B08EE">
              <w:rPr>
                <w:rFonts w:ascii="Arial" w:hAnsi="Arial" w:cs="Arial"/>
                <w:color w:val="000000"/>
                <w:highlight w:val="yellow"/>
                <w:shd w:val="clear" w:color="auto" w:fill="F5F19A"/>
              </w:rPr>
              <w:t>Read words containing taught GPCs and –s, –es, –</w:t>
            </w:r>
            <w:proofErr w:type="spellStart"/>
            <w:r w:rsidRPr="004B08EE">
              <w:rPr>
                <w:rFonts w:ascii="Arial" w:hAnsi="Arial" w:cs="Arial"/>
                <w:color w:val="000000"/>
                <w:highlight w:val="yellow"/>
                <w:shd w:val="clear" w:color="auto" w:fill="F5F19A"/>
              </w:rPr>
              <w:t>ing</w:t>
            </w:r>
            <w:proofErr w:type="spellEnd"/>
            <w:r w:rsidRPr="004B08EE">
              <w:rPr>
                <w:rFonts w:ascii="Arial" w:hAnsi="Arial" w:cs="Arial"/>
                <w:color w:val="000000"/>
                <w:highlight w:val="yellow"/>
                <w:shd w:val="clear" w:color="auto" w:fill="F5F19A"/>
              </w:rPr>
              <w:t>, –ed, –</w:t>
            </w:r>
            <w:proofErr w:type="spellStart"/>
            <w:r w:rsidRPr="004B08EE">
              <w:rPr>
                <w:rFonts w:ascii="Arial" w:hAnsi="Arial" w:cs="Arial"/>
                <w:color w:val="000000"/>
                <w:highlight w:val="yellow"/>
                <w:shd w:val="clear" w:color="auto" w:fill="F5F19A"/>
              </w:rPr>
              <w:t>er</w:t>
            </w:r>
            <w:proofErr w:type="spellEnd"/>
            <w:r w:rsidRPr="004B08EE">
              <w:rPr>
                <w:rFonts w:ascii="Arial" w:hAnsi="Arial" w:cs="Arial"/>
                <w:color w:val="000000"/>
                <w:highlight w:val="yellow"/>
                <w:shd w:val="clear" w:color="auto" w:fill="F5F19A"/>
              </w:rPr>
              <w:t xml:space="preserve"> and –</w:t>
            </w:r>
            <w:proofErr w:type="spellStart"/>
            <w:r w:rsidRPr="004B08EE">
              <w:rPr>
                <w:rFonts w:ascii="Arial" w:hAnsi="Arial" w:cs="Arial"/>
                <w:color w:val="000000"/>
                <w:highlight w:val="yellow"/>
                <w:shd w:val="clear" w:color="auto" w:fill="F5F19A"/>
              </w:rPr>
              <w:t>est</w:t>
            </w:r>
            <w:proofErr w:type="spellEnd"/>
            <w:r w:rsidRPr="004B08EE">
              <w:rPr>
                <w:rFonts w:ascii="Arial" w:hAnsi="Arial" w:cs="Arial"/>
                <w:color w:val="000000"/>
                <w:highlight w:val="yellow"/>
                <w:shd w:val="clear" w:color="auto" w:fill="F5F19A"/>
              </w:rPr>
              <w:t> endings.</w:t>
            </w:r>
          </w:p>
          <w:p w:rsidR="00DD248E" w:rsidRPr="004B08EE" w:rsidRDefault="00DD248E" w:rsidP="004234F1">
            <w:pPr>
              <w:pStyle w:val="NormalWeb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color w:val="000000"/>
                <w:highlight w:val="yellow"/>
              </w:rPr>
            </w:pPr>
            <w:r w:rsidRPr="004B08EE">
              <w:rPr>
                <w:rFonts w:ascii="Arial" w:hAnsi="Arial" w:cs="Arial"/>
                <w:color w:val="000000"/>
                <w:highlight w:val="yellow"/>
                <w:shd w:val="clear" w:color="auto" w:fill="F5F19A"/>
              </w:rPr>
              <w:t>Read words with contractions (for example, I’m, I’ll, we’ll) and understand that the apostrophe represents the omitted letter(s).</w:t>
            </w:r>
          </w:p>
          <w:p w:rsidR="00DD248E" w:rsidRPr="004B08EE" w:rsidRDefault="00DD248E" w:rsidP="004234F1">
            <w:pPr>
              <w:pStyle w:val="NormalWeb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color w:val="000000"/>
                <w:highlight w:val="yellow"/>
              </w:rPr>
            </w:pPr>
            <w:r w:rsidRPr="004B08EE">
              <w:rPr>
                <w:rFonts w:ascii="Arial" w:hAnsi="Arial" w:cs="Arial"/>
                <w:color w:val="000000"/>
                <w:highlight w:val="yellow"/>
                <w:shd w:val="clear" w:color="auto" w:fill="F5F19A"/>
              </w:rPr>
              <w:t>Read accurately words of two or more syllables that contain the same graphemes as above.</w:t>
            </w:r>
          </w:p>
          <w:p w:rsidR="00DD248E" w:rsidRPr="004B08EE" w:rsidRDefault="00DD248E" w:rsidP="004234F1">
            <w:pPr>
              <w:pStyle w:val="NormalWeb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color w:val="000000"/>
                <w:highlight w:val="yellow"/>
              </w:rPr>
            </w:pPr>
            <w:r w:rsidRPr="004B08EE">
              <w:rPr>
                <w:rFonts w:ascii="Arial" w:hAnsi="Arial" w:cs="Arial"/>
                <w:color w:val="000000"/>
                <w:highlight w:val="yellow"/>
                <w:shd w:val="clear" w:color="auto" w:fill="F5F19A"/>
              </w:rPr>
              <w:lastRenderedPageBreak/>
              <w:t>Read words containing common suffixes</w:t>
            </w:r>
          </w:p>
          <w:p w:rsidR="0066684F" w:rsidRPr="004B08EE" w:rsidRDefault="0066684F" w:rsidP="0066684F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Apply phonic knowledge and skills as the route to decode words.</w:t>
            </w:r>
          </w:p>
          <w:p w:rsidR="0066684F" w:rsidRPr="004B08EE" w:rsidRDefault="0066684F" w:rsidP="0066684F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Respond speedily with the correct sound to graphemes (letters or groups of letters) for all 40+ phonemes, including, where applicable, alternative sounds for graphemes.</w:t>
            </w:r>
          </w:p>
          <w:p w:rsidR="0066684F" w:rsidRPr="004B08EE" w:rsidRDefault="0066684F" w:rsidP="0066684F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Read accurately by blending sounds in unfamiliar words containing GPCs that have been taught.</w:t>
            </w:r>
          </w:p>
          <w:p w:rsidR="0066684F" w:rsidRPr="004B08EE" w:rsidRDefault="0066684F" w:rsidP="0066684F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Read common exception words, noting unusual correspondences between spelling and sound and where these occur in the word.</w:t>
            </w:r>
          </w:p>
          <w:p w:rsidR="0066684F" w:rsidRPr="004B08EE" w:rsidRDefault="0066684F" w:rsidP="0066684F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Read other words of more than one syllable that contain taught GPCs.</w:t>
            </w:r>
          </w:p>
          <w:p w:rsidR="0066684F" w:rsidRPr="004B08EE" w:rsidRDefault="0066684F" w:rsidP="0066684F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Read aloud accurately books that are consistent with phonic knowledge and that do not require other strategies to work out words.</w:t>
            </w:r>
          </w:p>
          <w:p w:rsidR="0066684F" w:rsidRPr="004B08EE" w:rsidRDefault="0066684F" w:rsidP="0066684F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Re-read these books to build up fluency and confidence in word reading.</w:t>
            </w:r>
          </w:p>
          <w:p w:rsidR="0066684F" w:rsidRPr="004B08EE" w:rsidRDefault="0066684F" w:rsidP="0066684F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Read accurately by blending the sounds in words that contain the graphemes taught so far, especially recognising alternative sounds for graphemes.</w:t>
            </w:r>
          </w:p>
          <w:p w:rsidR="0066684F" w:rsidRPr="004B08EE" w:rsidRDefault="0066684F" w:rsidP="0066684F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Read accurately words of two or more syllables that contain the same graphemes as above.</w:t>
            </w:r>
          </w:p>
          <w:p w:rsidR="0066684F" w:rsidRPr="004B08EE" w:rsidRDefault="0066684F" w:rsidP="0066684F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Read aloud books closely matched to their improving phonic knowledge, sounding out unfamiliar words accurately, automatically and without undue hesitation.</w:t>
            </w:r>
          </w:p>
          <w:p w:rsidR="00CA6729" w:rsidRPr="004B08EE" w:rsidRDefault="0066684F" w:rsidP="0066684F">
            <w:pPr>
              <w:pStyle w:val="NormalWeb"/>
              <w:rPr>
                <w:rFonts w:ascii="Arial" w:hAnsi="Arial" w:cs="Arial"/>
                <w:lang w:val="en-US"/>
              </w:rPr>
            </w:pPr>
            <w:r w:rsidRPr="004B08EE">
              <w:rPr>
                <w:rFonts w:ascii="Arial" w:hAnsi="Arial" w:cs="Arial"/>
                <w:color w:val="000000"/>
              </w:rPr>
              <w:t>• Re-read books to build up fluency and confidence in word reading.</w:t>
            </w:r>
          </w:p>
        </w:tc>
      </w:tr>
      <w:tr w:rsidR="00CA6729" w:rsidRPr="004B08EE" w:rsidTr="00CA6729">
        <w:tc>
          <w:tcPr>
            <w:tcW w:w="2689" w:type="dxa"/>
          </w:tcPr>
          <w:p w:rsidR="00CA6729" w:rsidRPr="004B08EE" w:rsidRDefault="0066684F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Understand Texts</w:t>
            </w:r>
          </w:p>
        </w:tc>
        <w:tc>
          <w:tcPr>
            <w:tcW w:w="11259" w:type="dxa"/>
            <w:gridSpan w:val="2"/>
          </w:tcPr>
          <w:p w:rsidR="00DD248E" w:rsidRPr="004B08EE" w:rsidRDefault="00DD248E" w:rsidP="00DD248E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highlight w:val="yellow"/>
              </w:rPr>
            </w:pPr>
            <w:r w:rsidRPr="004B08EE">
              <w:rPr>
                <w:rFonts w:ascii="Arial" w:hAnsi="Arial" w:cs="Arial"/>
                <w:color w:val="000000"/>
                <w:highlight w:val="yellow"/>
                <w:shd w:val="clear" w:color="auto" w:fill="F5F19A"/>
              </w:rPr>
              <w:t>Infer what characters are like from actions. </w:t>
            </w:r>
          </w:p>
          <w:p w:rsidR="00DD248E" w:rsidRPr="004B08EE" w:rsidRDefault="00DD248E" w:rsidP="00DD248E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highlight w:val="yellow"/>
              </w:rPr>
            </w:pPr>
            <w:r w:rsidRPr="004B08EE">
              <w:rPr>
                <w:rFonts w:ascii="Arial" w:hAnsi="Arial" w:cs="Arial"/>
                <w:color w:val="000000"/>
                <w:highlight w:val="yellow"/>
                <w:shd w:val="clear" w:color="auto" w:fill="F5F19A"/>
              </w:rPr>
              <w:t>Make inferences on the basis of what is being said and done.</w:t>
            </w:r>
          </w:p>
          <w:p w:rsidR="0066684F" w:rsidRPr="004B08EE" w:rsidRDefault="0066684F" w:rsidP="0066684F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lastRenderedPageBreak/>
              <w:t>• Discuss events.</w:t>
            </w:r>
          </w:p>
          <w:p w:rsidR="0066684F" w:rsidRPr="004B08EE" w:rsidRDefault="0066684F" w:rsidP="0066684F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Predict events.</w:t>
            </w:r>
          </w:p>
          <w:p w:rsidR="0066684F" w:rsidRPr="004B08EE" w:rsidRDefault="0066684F" w:rsidP="0066684F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Link reading to own experiences and other books.</w:t>
            </w:r>
          </w:p>
          <w:p w:rsidR="0066684F" w:rsidRPr="004B08EE" w:rsidRDefault="0066684F" w:rsidP="0066684F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Join in with stories or poems.</w:t>
            </w:r>
          </w:p>
          <w:p w:rsidR="0066684F" w:rsidRPr="004B08EE" w:rsidRDefault="0066684F" w:rsidP="0066684F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Check that reading makes sense and self-correct.</w:t>
            </w:r>
          </w:p>
          <w:p w:rsidR="0066684F" w:rsidRPr="004B08EE" w:rsidRDefault="0066684F" w:rsidP="0066684F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Ask and answer questions about texts.</w:t>
            </w:r>
          </w:p>
          <w:p w:rsidR="0066684F" w:rsidRPr="004B08EE" w:rsidRDefault="0066684F" w:rsidP="0066684F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Discuss favourite words and phrases.</w:t>
            </w:r>
          </w:p>
          <w:p w:rsidR="0066684F" w:rsidRPr="004B08EE" w:rsidRDefault="0066684F" w:rsidP="0066684F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Listen to and discuss a wide range of texts.</w:t>
            </w:r>
          </w:p>
          <w:p w:rsidR="0066684F" w:rsidRPr="004B08EE" w:rsidRDefault="0066684F" w:rsidP="0066684F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Recognise and join in with (including role-play) recurring language.</w:t>
            </w:r>
          </w:p>
          <w:p w:rsidR="0066684F" w:rsidRPr="004B08EE" w:rsidRDefault="0066684F" w:rsidP="0066684F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Explain and discuss understanding of texts. </w:t>
            </w:r>
          </w:p>
          <w:p w:rsidR="00CA6729" w:rsidRPr="004B08EE" w:rsidRDefault="0066684F" w:rsidP="00E91EA4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Discuss the significance of the title and events.</w:t>
            </w:r>
          </w:p>
          <w:p w:rsidR="004234F1" w:rsidRPr="004B08EE" w:rsidRDefault="004234F1" w:rsidP="00E91EA4">
            <w:pPr>
              <w:pStyle w:val="NormalWeb"/>
              <w:rPr>
                <w:rFonts w:ascii="Arial" w:hAnsi="Arial" w:cs="Arial"/>
              </w:rPr>
            </w:pPr>
            <w:r w:rsidRPr="004B08EE">
              <w:rPr>
                <w:rFonts w:ascii="Arial" w:hAnsi="Arial" w:cs="Arial"/>
                <w:shd w:val="clear" w:color="auto" w:fill="FFFFFF" w:themeFill="background1"/>
              </w:rPr>
              <w:t>• Make inferences on the basis of what is being said and done.</w:t>
            </w:r>
          </w:p>
        </w:tc>
      </w:tr>
      <w:tr w:rsidR="00304BC6" w:rsidRPr="004B08EE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:rsidR="00304BC6" w:rsidRPr="004B08EE" w:rsidRDefault="00370460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8E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Assessment milestones</w:t>
            </w:r>
          </w:p>
        </w:tc>
      </w:tr>
      <w:tr w:rsidR="00276131" w:rsidRPr="004B08EE" w:rsidTr="000C1BC0">
        <w:trPr>
          <w:trHeight w:val="1942"/>
        </w:trPr>
        <w:tc>
          <w:tcPr>
            <w:tcW w:w="6974" w:type="dxa"/>
            <w:gridSpan w:val="2"/>
          </w:tcPr>
          <w:p w:rsidR="00E91EA4" w:rsidRPr="004B08EE" w:rsidRDefault="00E91EA4" w:rsidP="00E91EA4">
            <w:pPr>
              <w:pStyle w:val="NormalWeb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Apply phonic knowledge and skills as the route to decode words</w:t>
            </w:r>
          </w:p>
          <w:p w:rsidR="00E91EA4" w:rsidRPr="004B08EE" w:rsidRDefault="00E91EA4" w:rsidP="00E91EA4">
            <w:pPr>
              <w:pStyle w:val="NormalWeb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Read accurately by blending sounds in unfamiliar words containing GPCs that have been taught.</w:t>
            </w:r>
          </w:p>
          <w:p w:rsidR="00276131" w:rsidRPr="000C1BC0" w:rsidRDefault="00E91EA4" w:rsidP="00E91EA4">
            <w:pPr>
              <w:pStyle w:val="NormalWeb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Read accurately words of two or more syllables that contain the same graphemes as above</w:t>
            </w:r>
          </w:p>
        </w:tc>
        <w:tc>
          <w:tcPr>
            <w:tcW w:w="6974" w:type="dxa"/>
          </w:tcPr>
          <w:p w:rsidR="00E91EA4" w:rsidRPr="004B08EE" w:rsidRDefault="00E91EA4" w:rsidP="00E91EA4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To join in with stories or poems.</w:t>
            </w:r>
          </w:p>
          <w:p w:rsidR="00E91EA4" w:rsidRPr="004B08EE" w:rsidRDefault="00E91EA4" w:rsidP="00E91EA4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Check that reading makes sense and self-correct.</w:t>
            </w:r>
          </w:p>
          <w:p w:rsidR="00036EEB" w:rsidRPr="000C1BC0" w:rsidRDefault="00E91EA4" w:rsidP="000C1BC0">
            <w:pPr>
              <w:pStyle w:val="NormalWeb"/>
              <w:rPr>
                <w:rFonts w:ascii="Arial" w:hAnsi="Arial" w:cs="Arial"/>
                <w:color w:val="000000"/>
              </w:rPr>
            </w:pPr>
            <w:r w:rsidRPr="004B08EE">
              <w:rPr>
                <w:rFonts w:ascii="Arial" w:hAnsi="Arial" w:cs="Arial"/>
                <w:color w:val="000000"/>
              </w:rPr>
              <w:t>• Ask and answer questions about texts.</w:t>
            </w:r>
          </w:p>
        </w:tc>
      </w:tr>
    </w:tbl>
    <w:p w:rsidR="00586CA5" w:rsidRPr="004B08EE" w:rsidRDefault="00586CA5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586CA5" w:rsidRPr="004B08EE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0B6E"/>
    <w:multiLevelType w:val="hybridMultilevel"/>
    <w:tmpl w:val="36DE4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626E"/>
    <w:multiLevelType w:val="hybridMultilevel"/>
    <w:tmpl w:val="A386DAD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871"/>
    <w:multiLevelType w:val="hybridMultilevel"/>
    <w:tmpl w:val="AF88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D7CBE"/>
    <w:multiLevelType w:val="hybridMultilevel"/>
    <w:tmpl w:val="BC1ACC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5F32"/>
    <w:multiLevelType w:val="multilevel"/>
    <w:tmpl w:val="9536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32C"/>
    <w:rsid w:val="000141E7"/>
    <w:rsid w:val="00036EEB"/>
    <w:rsid w:val="000A7454"/>
    <w:rsid w:val="000C1BC0"/>
    <w:rsid w:val="000C7B21"/>
    <w:rsid w:val="000F33D2"/>
    <w:rsid w:val="00276131"/>
    <w:rsid w:val="00304BC6"/>
    <w:rsid w:val="00333B84"/>
    <w:rsid w:val="00342CA9"/>
    <w:rsid w:val="00370460"/>
    <w:rsid w:val="004234F1"/>
    <w:rsid w:val="00466A70"/>
    <w:rsid w:val="004B08EE"/>
    <w:rsid w:val="004E1F59"/>
    <w:rsid w:val="004E30B9"/>
    <w:rsid w:val="004E35A3"/>
    <w:rsid w:val="004F652A"/>
    <w:rsid w:val="00513921"/>
    <w:rsid w:val="005209CE"/>
    <w:rsid w:val="00525EC6"/>
    <w:rsid w:val="0053540F"/>
    <w:rsid w:val="00586CA5"/>
    <w:rsid w:val="0059464E"/>
    <w:rsid w:val="005D469F"/>
    <w:rsid w:val="0060418E"/>
    <w:rsid w:val="006211EB"/>
    <w:rsid w:val="006430F1"/>
    <w:rsid w:val="0066684F"/>
    <w:rsid w:val="006846FF"/>
    <w:rsid w:val="00695EF1"/>
    <w:rsid w:val="007470C9"/>
    <w:rsid w:val="00757C13"/>
    <w:rsid w:val="00827431"/>
    <w:rsid w:val="008359BB"/>
    <w:rsid w:val="00850A8B"/>
    <w:rsid w:val="00877378"/>
    <w:rsid w:val="008A09C6"/>
    <w:rsid w:val="00937A94"/>
    <w:rsid w:val="009F0CDA"/>
    <w:rsid w:val="00A3232C"/>
    <w:rsid w:val="00A80DA5"/>
    <w:rsid w:val="00AB4F5F"/>
    <w:rsid w:val="00B37364"/>
    <w:rsid w:val="00C276D6"/>
    <w:rsid w:val="00C521D0"/>
    <w:rsid w:val="00C62A2C"/>
    <w:rsid w:val="00CA6729"/>
    <w:rsid w:val="00CE0CCD"/>
    <w:rsid w:val="00DD248E"/>
    <w:rsid w:val="00E91EA4"/>
    <w:rsid w:val="00F8362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D061"/>
  <w15:docId w15:val="{6378B60F-020B-4D14-8A9D-12CC6CF5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10</cp:revision>
  <dcterms:created xsi:type="dcterms:W3CDTF">2022-07-06T08:50:00Z</dcterms:created>
  <dcterms:modified xsi:type="dcterms:W3CDTF">2024-05-02T09:59:00Z</dcterms:modified>
</cp:coreProperties>
</file>