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DB" w:rsidRPr="00092D0C" w:rsidRDefault="00010DDB" w:rsidP="00010DD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92D0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-347980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D26" w:rsidRPr="00092D0C">
        <w:rPr>
          <w:rFonts w:ascii="Arial" w:hAnsi="Arial" w:cs="Arial"/>
          <w:noProof/>
          <w:sz w:val="24"/>
          <w:szCs w:val="24"/>
          <w:lang w:eastAsia="en-GB"/>
        </w:rPr>
        <w:t>Computing</w:t>
      </w:r>
      <w:r w:rsidR="00296D26" w:rsidRPr="00092D0C">
        <w:rPr>
          <w:rFonts w:ascii="Arial" w:hAnsi="Arial" w:cs="Arial"/>
          <w:sz w:val="24"/>
          <w:szCs w:val="24"/>
          <w:lang w:val="en-US"/>
        </w:rPr>
        <w:t xml:space="preserve"> – year 1 – s</w:t>
      </w:r>
      <w:r w:rsidR="00EF333D" w:rsidRPr="00092D0C">
        <w:rPr>
          <w:rFonts w:ascii="Arial" w:hAnsi="Arial" w:cs="Arial"/>
          <w:sz w:val="24"/>
          <w:szCs w:val="24"/>
          <w:lang w:val="en-US"/>
        </w:rPr>
        <w:t>ummer</w:t>
      </w:r>
      <w:r w:rsidR="00296D26" w:rsidRPr="00092D0C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D033D6" w:rsidRPr="00092D0C" w:rsidRDefault="00D033D6" w:rsidP="00010DD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6DDA" w:rsidRPr="00092D0C" w:rsidRDefault="00296D26" w:rsidP="00010DD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92D0C">
        <w:rPr>
          <w:rFonts w:ascii="Arial" w:hAnsi="Arial" w:cs="Arial"/>
          <w:sz w:val="24"/>
          <w:szCs w:val="24"/>
          <w:lang w:val="en-US"/>
        </w:rPr>
        <w:t>Creating media – digital imagery</w:t>
      </w:r>
    </w:p>
    <w:p w:rsidR="00EF333D" w:rsidRPr="00092D0C" w:rsidRDefault="00296D26" w:rsidP="00010DD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92D0C">
        <w:rPr>
          <w:rFonts w:ascii="Arial" w:hAnsi="Arial" w:cs="Arial"/>
          <w:sz w:val="24"/>
          <w:szCs w:val="24"/>
          <w:lang w:val="en-US"/>
        </w:rPr>
        <w:t>Data handling – introduction to data</w:t>
      </w:r>
    </w:p>
    <w:p w:rsidR="00010DDB" w:rsidRPr="00092D0C" w:rsidRDefault="00010DDB" w:rsidP="00010DD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0CDA" w:rsidRPr="00092D0C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092D0C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092D0C" w:rsidRDefault="00296D2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092D0C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010DDB" w:rsidRPr="00092D0C" w:rsidTr="00C276D6">
        <w:tc>
          <w:tcPr>
            <w:tcW w:w="13948" w:type="dxa"/>
            <w:gridSpan w:val="3"/>
            <w:shd w:val="clear" w:color="auto" w:fill="FFFFFF" w:themeFill="background1"/>
          </w:tcPr>
          <w:p w:rsidR="00010DDB" w:rsidRPr="00092D0C" w:rsidRDefault="00296D26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EYFS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objectives covered</w:t>
            </w:r>
          </w:p>
          <w:p w:rsidR="00EF333D" w:rsidRPr="00092D0C" w:rsidRDefault="00EF333D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30C6E" w:rsidRPr="00092D0C" w:rsidRDefault="00296D26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Autumn y1 units covered computing systems and </w:t>
            </w:r>
            <w:proofErr w:type="gramStart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networks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improving mouse skills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/ programming 1</w:t>
            </w:r>
            <w:r w:rsidR="008429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algorithms unplugged</w:t>
            </w:r>
          </w:p>
          <w:p w:rsidR="00EF333D" w:rsidRPr="00092D0C" w:rsidRDefault="00296D26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Spring y1 units covered skills showcase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rocket to the moon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/ programming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A6FB9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eebots</w:t>
            </w:r>
            <w:proofErr w:type="spellEnd"/>
          </w:p>
          <w:p w:rsidR="00010DDB" w:rsidRPr="00092D0C" w:rsidRDefault="00010DDB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0DDB" w:rsidRPr="00092D0C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010DDB" w:rsidRPr="00092D0C" w:rsidRDefault="00010DDB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010DDB" w:rsidRPr="00092D0C" w:rsidRDefault="00010DDB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0DDB" w:rsidRPr="00092D0C" w:rsidTr="00955C72">
        <w:tc>
          <w:tcPr>
            <w:tcW w:w="6974" w:type="dxa"/>
            <w:gridSpan w:val="2"/>
          </w:tcPr>
          <w:p w:rsidR="00E30C6E" w:rsidRPr="00092D0C" w:rsidRDefault="003A6FB9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Summer 1 - </w:t>
            </w: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Creating Media: Digital Imagery</w:t>
            </w:r>
          </w:p>
          <w:p w:rsidR="0045589F" w:rsidRPr="00092D0C" w:rsidRDefault="0045589F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67901" w:rsidRPr="00092D0C" w:rsidRDefault="00767901" w:rsidP="0076790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Background Blurred Camera Clear</w:t>
            </w:r>
          </w:p>
          <w:p w:rsidR="00767901" w:rsidRPr="00092D0C" w:rsidRDefault="00767901" w:rsidP="0076790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Crop Delete Device Digital </w:t>
            </w:r>
            <w:proofErr w:type="gramStart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camera</w:t>
            </w:r>
            <w:proofErr w:type="gramEnd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Download</w:t>
            </w:r>
          </w:p>
          <w:p w:rsidR="00767901" w:rsidRPr="00092D0C" w:rsidRDefault="00767901" w:rsidP="0076790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Drag and drop Edit Editing software Filter Image</w:t>
            </w:r>
          </w:p>
          <w:p w:rsidR="00767901" w:rsidRPr="00092D0C" w:rsidRDefault="00767901" w:rsidP="0076790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Import Internet Keyword Online Photograph Resize</w:t>
            </w:r>
          </w:p>
          <w:p w:rsidR="00767901" w:rsidRPr="00092D0C" w:rsidRDefault="00767901" w:rsidP="0076790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Save as Screen Search engine</w:t>
            </w:r>
          </w:p>
          <w:p w:rsidR="00767901" w:rsidRPr="00092D0C" w:rsidRDefault="00767901" w:rsidP="0076790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Sequence</w:t>
            </w:r>
          </w:p>
          <w:p w:rsidR="00767901" w:rsidRPr="00092D0C" w:rsidRDefault="00767901" w:rsidP="0076790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Software</w:t>
            </w:r>
          </w:p>
          <w:p w:rsidR="00767901" w:rsidRPr="00092D0C" w:rsidRDefault="00767901" w:rsidP="0076790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Storage space</w:t>
            </w:r>
          </w:p>
          <w:p w:rsidR="00767901" w:rsidRPr="00092D0C" w:rsidRDefault="00767901" w:rsidP="0076790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Visual effects</w:t>
            </w:r>
          </w:p>
          <w:p w:rsidR="00E30C6E" w:rsidRPr="00092D0C" w:rsidRDefault="00E30C6E" w:rsidP="00EF333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E30C6E" w:rsidRPr="00092D0C" w:rsidRDefault="003A6FB9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Summer 2 - </w:t>
            </w: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Data Handling – Introduction </w:t>
            </w:r>
            <w:proofErr w:type="gramStart"/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proofErr w:type="gramEnd"/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Data</w:t>
            </w:r>
          </w:p>
          <w:p w:rsidR="0045589F" w:rsidRPr="00092D0C" w:rsidRDefault="0045589F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2565F" w:rsidRPr="00092D0C" w:rsidRDefault="0052565F" w:rsidP="0052565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Bar chart</w:t>
            </w:r>
            <w:r w:rsidR="00D85C6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Block graph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Branching database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Categorise</w:t>
            </w:r>
            <w:proofErr w:type="spellEnd"/>
          </w:p>
          <w:p w:rsidR="0052565F" w:rsidRPr="00092D0C" w:rsidRDefault="0052565F" w:rsidP="0052565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Char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t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Click and drag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Compare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Count</w:t>
            </w:r>
          </w:p>
          <w:p w:rsidR="0052565F" w:rsidRPr="00092D0C" w:rsidRDefault="0052565F" w:rsidP="0052565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Data </w:t>
            </w:r>
            <w:proofErr w:type="gramStart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collection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, 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  <w:proofErr w:type="gramEnd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record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:rsidR="0052565F" w:rsidRPr="00092D0C" w:rsidRDefault="0052565F" w:rsidP="0052565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Data representation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:rsidR="0052565F" w:rsidRPr="00092D0C" w:rsidRDefault="0052565F" w:rsidP="0052565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Edit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, 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Input</w:t>
            </w:r>
            <w:proofErr w:type="gramEnd"/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, 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Keyboard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Line graph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:rsidR="0052565F" w:rsidRPr="00092D0C" w:rsidRDefault="0052565F" w:rsidP="0052565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Mouse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Information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Label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, 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Pictogram</w:t>
            </w:r>
            <w:proofErr w:type="gramEnd"/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Pie chart</w:t>
            </w:r>
          </w:p>
          <w:p w:rsidR="00F617FD" w:rsidRPr="00092D0C" w:rsidRDefault="0052565F" w:rsidP="0045589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Pr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cess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Record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Resize</w:t>
            </w:r>
            <w:proofErr w:type="gramEnd"/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Sort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Table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Tally</w:t>
            </w:r>
            <w:r w:rsidR="0045589F"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Values</w:t>
            </w:r>
          </w:p>
        </w:tc>
      </w:tr>
      <w:tr w:rsidR="00010DDB" w:rsidRPr="00092D0C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010DDB" w:rsidRPr="00092D0C" w:rsidRDefault="00010DDB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010DDB" w:rsidRPr="00092D0C" w:rsidRDefault="00010DDB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30C6E" w:rsidRPr="00092D0C" w:rsidTr="00CA6729">
        <w:tc>
          <w:tcPr>
            <w:tcW w:w="2689" w:type="dxa"/>
          </w:tcPr>
          <w:p w:rsidR="00202322" w:rsidRDefault="003A6FB9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Summer 1 - </w:t>
            </w:r>
          </w:p>
          <w:p w:rsidR="00E30C6E" w:rsidRPr="00092D0C" w:rsidRDefault="003A6FB9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Creating Media: Digital Imagery</w:t>
            </w:r>
          </w:p>
        </w:tc>
        <w:tc>
          <w:tcPr>
            <w:tcW w:w="11259" w:type="dxa"/>
            <w:gridSpan w:val="2"/>
          </w:tcPr>
          <w:p w:rsidR="00E30C6E" w:rsidRPr="00092D0C" w:rsidRDefault="00E30C6E" w:rsidP="00E30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DDB" w:rsidRPr="00092D0C" w:rsidTr="00CA6729">
        <w:tc>
          <w:tcPr>
            <w:tcW w:w="2689" w:type="dxa"/>
          </w:tcPr>
          <w:p w:rsidR="00010DDB" w:rsidRPr="00092D0C" w:rsidRDefault="00767901" w:rsidP="00E30C6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Planning a photo story</w:t>
            </w:r>
          </w:p>
        </w:tc>
        <w:tc>
          <w:tcPr>
            <w:tcW w:w="11259" w:type="dxa"/>
            <w:gridSpan w:val="2"/>
          </w:tcPr>
          <w:p w:rsidR="00010DDB" w:rsidRPr="00092D0C" w:rsidRDefault="00767901" w:rsidP="00E30C6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</w:rPr>
              <w:t>To understand and create a sequence of pictures</w:t>
            </w:r>
          </w:p>
        </w:tc>
      </w:tr>
      <w:tr w:rsidR="00010DDB" w:rsidRPr="00092D0C" w:rsidTr="00CA6729">
        <w:tc>
          <w:tcPr>
            <w:tcW w:w="2689" w:type="dxa"/>
          </w:tcPr>
          <w:p w:rsidR="00010DDB" w:rsidRPr="00092D0C" w:rsidRDefault="00767901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Taking photos</w:t>
            </w:r>
          </w:p>
        </w:tc>
        <w:tc>
          <w:tcPr>
            <w:tcW w:w="11259" w:type="dxa"/>
            <w:gridSpan w:val="2"/>
          </w:tcPr>
          <w:p w:rsidR="00010DDB" w:rsidRPr="00092D0C" w:rsidRDefault="00767901" w:rsidP="00E30C6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take clear photos</w:t>
            </w:r>
          </w:p>
        </w:tc>
      </w:tr>
      <w:tr w:rsidR="00010DDB" w:rsidRPr="00092D0C" w:rsidTr="00CA6729">
        <w:tc>
          <w:tcPr>
            <w:tcW w:w="2689" w:type="dxa"/>
          </w:tcPr>
          <w:p w:rsidR="00010DDB" w:rsidRPr="00092D0C" w:rsidRDefault="00767901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Editing photos</w:t>
            </w:r>
          </w:p>
        </w:tc>
        <w:tc>
          <w:tcPr>
            <w:tcW w:w="11259" w:type="dxa"/>
            <w:gridSpan w:val="2"/>
          </w:tcPr>
          <w:p w:rsidR="00010DDB" w:rsidRPr="00092D0C" w:rsidRDefault="00767901" w:rsidP="00E30C6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edit photos</w:t>
            </w:r>
          </w:p>
        </w:tc>
      </w:tr>
      <w:tr w:rsidR="00010DDB" w:rsidRPr="00092D0C" w:rsidTr="00CA6729">
        <w:tc>
          <w:tcPr>
            <w:tcW w:w="2689" w:type="dxa"/>
          </w:tcPr>
          <w:p w:rsidR="00010DDB" w:rsidRPr="00092D0C" w:rsidRDefault="00767901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Searching for images</w:t>
            </w:r>
          </w:p>
        </w:tc>
        <w:tc>
          <w:tcPr>
            <w:tcW w:w="11259" w:type="dxa"/>
            <w:gridSpan w:val="2"/>
          </w:tcPr>
          <w:p w:rsidR="00010DDB" w:rsidRPr="00092D0C" w:rsidRDefault="00767901" w:rsidP="00E30C6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search for and import images</w:t>
            </w:r>
          </w:p>
        </w:tc>
      </w:tr>
      <w:tr w:rsidR="00010DDB" w:rsidRPr="00092D0C" w:rsidTr="00CA6729">
        <w:tc>
          <w:tcPr>
            <w:tcW w:w="2689" w:type="dxa"/>
          </w:tcPr>
          <w:p w:rsidR="00010DDB" w:rsidRPr="00092D0C" w:rsidRDefault="00767901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Photo collage</w:t>
            </w:r>
          </w:p>
        </w:tc>
        <w:tc>
          <w:tcPr>
            <w:tcW w:w="11259" w:type="dxa"/>
            <w:gridSpan w:val="2"/>
          </w:tcPr>
          <w:p w:rsidR="00010DDB" w:rsidRPr="00092D0C" w:rsidRDefault="00767901" w:rsidP="001A2CB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create a photo collage</w:t>
            </w:r>
          </w:p>
        </w:tc>
      </w:tr>
      <w:tr w:rsidR="0007637C" w:rsidRPr="00092D0C" w:rsidTr="00CA6729">
        <w:tc>
          <w:tcPr>
            <w:tcW w:w="2689" w:type="dxa"/>
          </w:tcPr>
          <w:p w:rsidR="00202322" w:rsidRDefault="003A6FB9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Summer 2 - </w:t>
            </w:r>
          </w:p>
          <w:p w:rsidR="0007637C" w:rsidRPr="00092D0C" w:rsidRDefault="003A6FB9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Data Handling: Introduction </w:t>
            </w:r>
            <w:proofErr w:type="gramStart"/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proofErr w:type="gramEnd"/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1259" w:type="dxa"/>
            <w:gridSpan w:val="2"/>
          </w:tcPr>
          <w:p w:rsidR="0007637C" w:rsidRPr="00092D0C" w:rsidRDefault="0007637C" w:rsidP="0007637C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0B2575" w:rsidRPr="00092D0C" w:rsidRDefault="000B2575" w:rsidP="0007637C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7C" w:rsidRPr="00092D0C" w:rsidTr="00CA6729">
        <w:tc>
          <w:tcPr>
            <w:tcW w:w="2689" w:type="dxa"/>
          </w:tcPr>
          <w:p w:rsidR="0007637C" w:rsidRPr="00092D0C" w:rsidRDefault="0052565F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Zoo Data</w:t>
            </w:r>
          </w:p>
        </w:tc>
        <w:tc>
          <w:tcPr>
            <w:tcW w:w="11259" w:type="dxa"/>
            <w:gridSpan w:val="2"/>
          </w:tcPr>
          <w:p w:rsidR="0007637C" w:rsidRPr="00092D0C" w:rsidRDefault="0052565F" w:rsidP="0007637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92D0C">
              <w:rPr>
                <w:rFonts w:ascii="Arial" w:hAnsi="Arial" w:cs="Arial"/>
                <w:sz w:val="24"/>
                <w:szCs w:val="24"/>
              </w:rPr>
              <w:t>To represent data in different ways</w:t>
            </w:r>
          </w:p>
        </w:tc>
      </w:tr>
      <w:tr w:rsidR="0007637C" w:rsidRPr="00092D0C" w:rsidTr="00CA6729">
        <w:tc>
          <w:tcPr>
            <w:tcW w:w="2689" w:type="dxa"/>
          </w:tcPr>
          <w:p w:rsidR="0007637C" w:rsidRPr="00092D0C" w:rsidRDefault="0052565F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Picture Data</w:t>
            </w:r>
          </w:p>
        </w:tc>
        <w:tc>
          <w:tcPr>
            <w:tcW w:w="11259" w:type="dxa"/>
            <w:gridSpan w:val="2"/>
          </w:tcPr>
          <w:p w:rsidR="0007637C" w:rsidRPr="00092D0C" w:rsidRDefault="0052565F" w:rsidP="0007637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92D0C">
              <w:rPr>
                <w:rFonts w:ascii="Arial" w:hAnsi="Arial" w:cs="Arial"/>
                <w:sz w:val="24"/>
                <w:szCs w:val="24"/>
              </w:rPr>
              <w:t>To use technology to represent data in different ways</w:t>
            </w:r>
          </w:p>
        </w:tc>
      </w:tr>
      <w:tr w:rsidR="003C5CF6" w:rsidRPr="00092D0C" w:rsidTr="00CA6729">
        <w:tc>
          <w:tcPr>
            <w:tcW w:w="2689" w:type="dxa"/>
          </w:tcPr>
          <w:p w:rsidR="003C5CF6" w:rsidRPr="00092D0C" w:rsidRDefault="0052565F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Minibeast hunt</w:t>
            </w:r>
          </w:p>
        </w:tc>
        <w:tc>
          <w:tcPr>
            <w:tcW w:w="11259" w:type="dxa"/>
            <w:gridSpan w:val="2"/>
          </w:tcPr>
          <w:p w:rsidR="003C5CF6" w:rsidRPr="00092D0C" w:rsidRDefault="0052565F" w:rsidP="0007637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92D0C">
              <w:rPr>
                <w:rFonts w:ascii="Arial" w:hAnsi="Arial" w:cs="Arial"/>
                <w:sz w:val="24"/>
                <w:szCs w:val="24"/>
              </w:rPr>
              <w:t>To collect and record data</w:t>
            </w:r>
          </w:p>
        </w:tc>
      </w:tr>
      <w:tr w:rsidR="003C5CF6" w:rsidRPr="00092D0C" w:rsidTr="00CA6729">
        <w:tc>
          <w:tcPr>
            <w:tcW w:w="2689" w:type="dxa"/>
          </w:tcPr>
          <w:p w:rsidR="003C5CF6" w:rsidRPr="00092D0C" w:rsidRDefault="0052565F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Animal branching databases</w:t>
            </w:r>
          </w:p>
        </w:tc>
        <w:tc>
          <w:tcPr>
            <w:tcW w:w="11259" w:type="dxa"/>
            <w:gridSpan w:val="2"/>
          </w:tcPr>
          <w:p w:rsidR="003C5CF6" w:rsidRPr="00092D0C" w:rsidRDefault="0052565F" w:rsidP="0007637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92D0C">
              <w:rPr>
                <w:rFonts w:ascii="Arial" w:hAnsi="Arial" w:cs="Arial"/>
                <w:sz w:val="24"/>
                <w:szCs w:val="24"/>
              </w:rPr>
              <w:t>To sort data</w:t>
            </w:r>
          </w:p>
        </w:tc>
      </w:tr>
      <w:tr w:rsidR="003C5CF6" w:rsidRPr="00092D0C" w:rsidTr="00CA6729">
        <w:tc>
          <w:tcPr>
            <w:tcW w:w="2689" w:type="dxa"/>
          </w:tcPr>
          <w:p w:rsidR="003C5CF6" w:rsidRPr="00092D0C" w:rsidRDefault="0052565F" w:rsidP="00010DD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b/>
                <w:sz w:val="24"/>
                <w:szCs w:val="24"/>
                <w:lang w:val="en-US"/>
              </w:rPr>
              <w:t>Inventions</w:t>
            </w:r>
          </w:p>
        </w:tc>
        <w:tc>
          <w:tcPr>
            <w:tcW w:w="11259" w:type="dxa"/>
            <w:gridSpan w:val="2"/>
          </w:tcPr>
          <w:p w:rsidR="003C5CF6" w:rsidRPr="00092D0C" w:rsidRDefault="0052565F" w:rsidP="0007637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92D0C">
              <w:rPr>
                <w:rFonts w:ascii="Arial" w:hAnsi="Arial" w:cs="Arial"/>
                <w:sz w:val="24"/>
                <w:szCs w:val="24"/>
              </w:rPr>
              <w:t>To design an invention to gather data</w:t>
            </w:r>
          </w:p>
        </w:tc>
      </w:tr>
      <w:tr w:rsidR="00010DDB" w:rsidRPr="00092D0C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010DDB" w:rsidRPr="00092D0C" w:rsidRDefault="00010DDB" w:rsidP="00010D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010DDB" w:rsidRPr="00092D0C" w:rsidTr="00751D4F">
        <w:tc>
          <w:tcPr>
            <w:tcW w:w="6974" w:type="dxa"/>
            <w:gridSpan w:val="2"/>
          </w:tcPr>
          <w:p w:rsidR="0007637C" w:rsidRPr="00092D0C" w:rsidRDefault="003A6FB9" w:rsidP="0007637C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 xml:space="preserve">Creating Media </w:t>
            </w:r>
          </w:p>
          <w:p w:rsidR="00EF333D" w:rsidRPr="00092D0C" w:rsidRDefault="00EF333D" w:rsidP="00EF333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understand that holding the camera or device still and considering angles and light are important to take good pictures.</w:t>
            </w:r>
          </w:p>
          <w:p w:rsidR="00EF333D" w:rsidRPr="00092D0C" w:rsidRDefault="00EF333D" w:rsidP="00EF333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know that you can edit, crop and filter photographs.</w:t>
            </w:r>
          </w:p>
          <w:p w:rsidR="00DF2E91" w:rsidRPr="00092D0C" w:rsidRDefault="00EF333D" w:rsidP="00EF333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know how to search safely for images online.</w:t>
            </w:r>
          </w:p>
        </w:tc>
        <w:tc>
          <w:tcPr>
            <w:tcW w:w="6974" w:type="dxa"/>
          </w:tcPr>
          <w:p w:rsidR="002837D4" w:rsidRPr="00092D0C" w:rsidRDefault="003A6FB9" w:rsidP="00010DDB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Data Handling</w:t>
            </w:r>
          </w:p>
          <w:bookmarkEnd w:id="0"/>
          <w:p w:rsidR="0052565F" w:rsidRPr="00092D0C" w:rsidRDefault="0052565F" w:rsidP="0052565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know how that charts and pictograms can be created using a computer.</w:t>
            </w:r>
          </w:p>
          <w:p w:rsidR="0052565F" w:rsidRPr="00092D0C" w:rsidRDefault="0052565F" w:rsidP="0052565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understand that a branching database is a way of classifying a group of objects.</w:t>
            </w:r>
          </w:p>
          <w:p w:rsidR="00452399" w:rsidRPr="00092D0C" w:rsidRDefault="0052565F" w:rsidP="0052565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0C">
              <w:rPr>
                <w:rFonts w:ascii="Arial" w:hAnsi="Arial" w:cs="Arial"/>
                <w:sz w:val="24"/>
                <w:szCs w:val="24"/>
                <w:lang w:val="en-US"/>
              </w:rPr>
              <w:t>To know that computers understand different types of ‘input’.</w:t>
            </w:r>
          </w:p>
        </w:tc>
      </w:tr>
    </w:tbl>
    <w:p w:rsidR="00466A70" w:rsidRPr="00092D0C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466A70" w:rsidRPr="00092D0C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C6D"/>
    <w:multiLevelType w:val="hybridMultilevel"/>
    <w:tmpl w:val="E4AE8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F677B"/>
    <w:multiLevelType w:val="hybridMultilevel"/>
    <w:tmpl w:val="1984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1D31"/>
    <w:multiLevelType w:val="hybridMultilevel"/>
    <w:tmpl w:val="0A7A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3309"/>
    <w:multiLevelType w:val="hybridMultilevel"/>
    <w:tmpl w:val="5F20B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D42686"/>
    <w:multiLevelType w:val="hybridMultilevel"/>
    <w:tmpl w:val="1A00D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10DDB"/>
    <w:rsid w:val="000141E7"/>
    <w:rsid w:val="0002184D"/>
    <w:rsid w:val="00036EEB"/>
    <w:rsid w:val="0007637C"/>
    <w:rsid w:val="00092D0C"/>
    <w:rsid w:val="000B2575"/>
    <w:rsid w:val="000C7B21"/>
    <w:rsid w:val="001A2CB6"/>
    <w:rsid w:val="00202322"/>
    <w:rsid w:val="00276131"/>
    <w:rsid w:val="002837D4"/>
    <w:rsid w:val="00296D26"/>
    <w:rsid w:val="00304BC6"/>
    <w:rsid w:val="00333B84"/>
    <w:rsid w:val="00342CA9"/>
    <w:rsid w:val="00370460"/>
    <w:rsid w:val="003A6FB9"/>
    <w:rsid w:val="003C5CF6"/>
    <w:rsid w:val="00452399"/>
    <w:rsid w:val="0045589F"/>
    <w:rsid w:val="00466A70"/>
    <w:rsid w:val="00482A2B"/>
    <w:rsid w:val="004E1F59"/>
    <w:rsid w:val="004E30B9"/>
    <w:rsid w:val="004E35A3"/>
    <w:rsid w:val="004F652A"/>
    <w:rsid w:val="00513921"/>
    <w:rsid w:val="005209CE"/>
    <w:rsid w:val="0052565F"/>
    <w:rsid w:val="00525EC6"/>
    <w:rsid w:val="0053540F"/>
    <w:rsid w:val="0059464E"/>
    <w:rsid w:val="0060418E"/>
    <w:rsid w:val="006211EB"/>
    <w:rsid w:val="00621B3C"/>
    <w:rsid w:val="006846FF"/>
    <w:rsid w:val="00695EF1"/>
    <w:rsid w:val="007470C9"/>
    <w:rsid w:val="00757C13"/>
    <w:rsid w:val="00767901"/>
    <w:rsid w:val="00827431"/>
    <w:rsid w:val="008359BB"/>
    <w:rsid w:val="008407EF"/>
    <w:rsid w:val="00842952"/>
    <w:rsid w:val="00850A8B"/>
    <w:rsid w:val="00877378"/>
    <w:rsid w:val="00937A94"/>
    <w:rsid w:val="009F0CDA"/>
    <w:rsid w:val="00A3232C"/>
    <w:rsid w:val="00A80DA5"/>
    <w:rsid w:val="00AB4F5F"/>
    <w:rsid w:val="00B37364"/>
    <w:rsid w:val="00B547A4"/>
    <w:rsid w:val="00BF5267"/>
    <w:rsid w:val="00C276D6"/>
    <w:rsid w:val="00C521D0"/>
    <w:rsid w:val="00C62A2C"/>
    <w:rsid w:val="00C7321A"/>
    <w:rsid w:val="00CA6729"/>
    <w:rsid w:val="00CE0CCD"/>
    <w:rsid w:val="00D033D6"/>
    <w:rsid w:val="00D85C6F"/>
    <w:rsid w:val="00DF2E91"/>
    <w:rsid w:val="00E17F46"/>
    <w:rsid w:val="00E30C6E"/>
    <w:rsid w:val="00E46DDA"/>
    <w:rsid w:val="00EB7FD6"/>
    <w:rsid w:val="00ED1B9A"/>
    <w:rsid w:val="00EF333D"/>
    <w:rsid w:val="00F617FD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00BD"/>
  <w15:docId w15:val="{3318FAB6-640E-4A9E-92F7-014A0031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23</cp:revision>
  <dcterms:created xsi:type="dcterms:W3CDTF">2022-07-06T08:55:00Z</dcterms:created>
  <dcterms:modified xsi:type="dcterms:W3CDTF">2024-05-02T09:52:00Z</dcterms:modified>
</cp:coreProperties>
</file>